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W w:w="0" w:type="auto"/>
        <w:tblLayout w:type="fixed"/>
        <w:tblLook w:val="04A0" w:firstRow="1" w:lastRow="0" w:firstColumn="1" w:lastColumn="0" w:noHBand="0" w:noVBand="1"/>
      </w:tblPr>
      <w:tblGrid>
        <w:gridCol w:w="813"/>
        <w:gridCol w:w="1976"/>
        <w:gridCol w:w="2062"/>
        <w:gridCol w:w="2457"/>
        <w:gridCol w:w="2430"/>
        <w:gridCol w:w="2430"/>
      </w:tblGrid>
      <w:tr w:rsidR="00477A06" w:rsidRPr="009709B6" w:rsidTr="005A67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</w:tcPr>
          <w:p w:rsidR="00477A06" w:rsidRPr="00A86D07" w:rsidRDefault="00A86D07" w:rsidP="005A67BD">
            <w:pPr>
              <w:rPr>
                <w:sz w:val="12"/>
                <w:szCs w:val="12"/>
              </w:rPr>
            </w:pPr>
            <w:r w:rsidRPr="00A86D07">
              <w:rPr>
                <w:sz w:val="12"/>
                <w:szCs w:val="12"/>
              </w:rPr>
              <w:t xml:space="preserve">Marcie </w:t>
            </w:r>
            <w:proofErr w:type="spellStart"/>
            <w:r w:rsidRPr="00A86D07">
              <w:rPr>
                <w:sz w:val="12"/>
                <w:szCs w:val="12"/>
              </w:rPr>
              <w:t>Osmanagaj</w:t>
            </w:r>
            <w:proofErr w:type="spellEnd"/>
          </w:p>
          <w:p w:rsidR="00A86D07" w:rsidRPr="00A86D07" w:rsidRDefault="00A86D07" w:rsidP="005A67BD">
            <w:pPr>
              <w:rPr>
                <w:sz w:val="12"/>
                <w:szCs w:val="12"/>
              </w:rPr>
            </w:pPr>
          </w:p>
          <w:p w:rsidR="00A86D07" w:rsidRPr="008A5AEB" w:rsidRDefault="00A86D07" w:rsidP="005A67BD">
            <w:pPr>
              <w:rPr>
                <w:sz w:val="24"/>
                <w:szCs w:val="24"/>
              </w:rPr>
            </w:pPr>
            <w:r w:rsidRPr="00A86D07">
              <w:rPr>
                <w:sz w:val="12"/>
                <w:szCs w:val="12"/>
              </w:rPr>
              <w:t>Beer Middle School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76" w:type="dxa"/>
          </w:tcPr>
          <w:p w:rsidR="00477A06" w:rsidRPr="008A5AEB" w:rsidRDefault="00477A06" w:rsidP="005A6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AEB">
              <w:rPr>
                <w:sz w:val="24"/>
                <w:szCs w:val="24"/>
              </w:rPr>
              <w:t>Monday</w:t>
            </w:r>
          </w:p>
          <w:p w:rsidR="00477A06" w:rsidRPr="008A5AEB" w:rsidRDefault="00E95230" w:rsidP="005A6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2/27</w:t>
            </w:r>
            <w:r w:rsidR="00477A06" w:rsidRPr="008A5AEB">
              <w:rPr>
                <w:sz w:val="24"/>
                <w:szCs w:val="24"/>
              </w:rPr>
              <w:t>/16</w:t>
            </w:r>
          </w:p>
        </w:tc>
        <w:tc>
          <w:tcPr>
            <w:tcW w:w="2062" w:type="dxa"/>
          </w:tcPr>
          <w:p w:rsidR="00477A06" w:rsidRPr="008A5AEB" w:rsidRDefault="00477A06" w:rsidP="005A6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AEB">
              <w:rPr>
                <w:sz w:val="24"/>
                <w:szCs w:val="24"/>
              </w:rPr>
              <w:t>Tuesday</w:t>
            </w:r>
          </w:p>
          <w:p w:rsidR="00477A06" w:rsidRDefault="00E95230" w:rsidP="005A6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2/28</w:t>
            </w:r>
            <w:r w:rsidR="00477A06" w:rsidRPr="008A5AEB">
              <w:rPr>
                <w:sz w:val="24"/>
                <w:szCs w:val="24"/>
              </w:rPr>
              <w:t>/16</w:t>
            </w:r>
          </w:p>
          <w:p w:rsidR="00477A06" w:rsidRPr="008A5AEB" w:rsidRDefault="00477A06" w:rsidP="005A6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477A06" w:rsidRPr="008A5AEB" w:rsidRDefault="00477A06" w:rsidP="005A6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AEB">
              <w:rPr>
                <w:sz w:val="24"/>
                <w:szCs w:val="24"/>
              </w:rPr>
              <w:t>Wednesday</w:t>
            </w:r>
          </w:p>
          <w:p w:rsidR="00477A06" w:rsidRPr="008A5AEB" w:rsidRDefault="00E95230" w:rsidP="005A6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  <w:r w:rsidR="00477A06" w:rsidRPr="008A5AEB">
              <w:rPr>
                <w:sz w:val="24"/>
                <w:szCs w:val="24"/>
              </w:rPr>
              <w:t>/16</w:t>
            </w:r>
          </w:p>
        </w:tc>
        <w:tc>
          <w:tcPr>
            <w:tcW w:w="2430" w:type="dxa"/>
          </w:tcPr>
          <w:p w:rsidR="00477A06" w:rsidRPr="008A5AEB" w:rsidRDefault="00477A06" w:rsidP="005A6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AEB">
              <w:rPr>
                <w:sz w:val="24"/>
                <w:szCs w:val="24"/>
              </w:rPr>
              <w:t>Thursday</w:t>
            </w:r>
          </w:p>
          <w:p w:rsidR="00477A06" w:rsidRDefault="00E95230" w:rsidP="005A6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  <w:r w:rsidR="00477A06">
              <w:rPr>
                <w:sz w:val="24"/>
                <w:szCs w:val="24"/>
              </w:rPr>
              <w:t>/16</w:t>
            </w:r>
          </w:p>
          <w:p w:rsidR="00D76DB0" w:rsidRPr="008A5AEB" w:rsidRDefault="00D76DB0" w:rsidP="005A6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477A06" w:rsidRPr="008A5AEB" w:rsidRDefault="00477A06" w:rsidP="005A6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5AEB">
              <w:rPr>
                <w:sz w:val="24"/>
                <w:szCs w:val="24"/>
              </w:rPr>
              <w:t>Friday</w:t>
            </w:r>
          </w:p>
          <w:p w:rsidR="00477A06" w:rsidRDefault="00E95230" w:rsidP="005A6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  <w:r w:rsidR="00477A06" w:rsidRPr="008A5AEB">
              <w:rPr>
                <w:sz w:val="24"/>
                <w:szCs w:val="24"/>
              </w:rPr>
              <w:t>/16</w:t>
            </w:r>
          </w:p>
          <w:p w:rsidR="00477A06" w:rsidRDefault="00477A06" w:rsidP="005A6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77A06" w:rsidRPr="008A5AEB" w:rsidRDefault="00477A06" w:rsidP="005A6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77A06" w:rsidRPr="00E660AF" w:rsidTr="005A6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</w:tcPr>
          <w:p w:rsidR="00477A06" w:rsidRPr="00E660AF" w:rsidRDefault="00477A06" w:rsidP="005A67BD">
            <w:pPr>
              <w:rPr>
                <w:rFonts w:ascii="Comic Sans MS" w:hAnsi="Comic Sans MS"/>
                <w:sz w:val="16"/>
                <w:szCs w:val="16"/>
              </w:rPr>
            </w:pPr>
            <w:r w:rsidRPr="00E660AF">
              <w:rPr>
                <w:rFonts w:ascii="Comic Sans MS" w:hAnsi="Comic Sans MS"/>
                <w:sz w:val="16"/>
                <w:szCs w:val="16"/>
              </w:rPr>
              <w:t>1</w:t>
            </w:r>
            <w:r w:rsidRPr="00E660AF">
              <w:rPr>
                <w:rFonts w:ascii="Comic Sans MS" w:hAnsi="Comic Sans MS"/>
                <w:sz w:val="16"/>
                <w:szCs w:val="16"/>
                <w:vertAlign w:val="superscript"/>
              </w:rPr>
              <w:t>st</w:t>
            </w:r>
            <w:r w:rsidRPr="00E660AF">
              <w:rPr>
                <w:rFonts w:ascii="Comic Sans MS" w:hAnsi="Comic Sans MS"/>
                <w:sz w:val="16"/>
                <w:szCs w:val="16"/>
              </w:rPr>
              <w:t xml:space="preserve"> Hour ELA</w:t>
            </w:r>
          </w:p>
          <w:p w:rsidR="00477A06" w:rsidRPr="00E660AF" w:rsidRDefault="00477A06" w:rsidP="005A67B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6" w:type="dxa"/>
          </w:tcPr>
          <w:p w:rsidR="00477A06" w:rsidRDefault="00103961" w:rsidP="005A67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Objective:</w:t>
            </w:r>
            <w:r w:rsidR="006A5563">
              <w:rPr>
                <w:rFonts w:ascii="Comic Sans MS" w:hAnsi="Comic Sans MS"/>
                <w:b/>
                <w:sz w:val="16"/>
                <w:szCs w:val="16"/>
              </w:rPr>
              <w:t xml:space="preserve"> I can write in chronological order </w:t>
            </w:r>
          </w:p>
          <w:p w:rsidR="00103961" w:rsidRDefault="00103961" w:rsidP="005A67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03961" w:rsidRPr="00E660AF" w:rsidRDefault="00103961" w:rsidP="00E952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Procedure: </w:t>
            </w:r>
            <w:r w:rsidR="006A5563">
              <w:rPr>
                <w:rFonts w:ascii="Comic Sans MS" w:hAnsi="Comic Sans MS"/>
                <w:b/>
                <w:sz w:val="16"/>
                <w:szCs w:val="16"/>
              </w:rPr>
              <w:t>Write about break</w:t>
            </w:r>
          </w:p>
        </w:tc>
        <w:tc>
          <w:tcPr>
            <w:tcW w:w="2062" w:type="dxa"/>
          </w:tcPr>
          <w:p w:rsidR="00103961" w:rsidRDefault="00103961" w:rsidP="001039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Objective:</w:t>
            </w:r>
            <w:r w:rsidR="00E95230">
              <w:rPr>
                <w:rFonts w:ascii="Comic Sans MS" w:hAnsi="Comic Sans MS"/>
                <w:b/>
                <w:sz w:val="16"/>
                <w:szCs w:val="16"/>
              </w:rPr>
              <w:t xml:space="preserve"> prepare for field trip </w:t>
            </w:r>
          </w:p>
          <w:p w:rsidR="00103961" w:rsidRDefault="00103961" w:rsidP="001039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477A06" w:rsidRPr="00E660AF" w:rsidRDefault="00477A06" w:rsidP="001039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457" w:type="dxa"/>
          </w:tcPr>
          <w:p w:rsidR="00103961" w:rsidRDefault="00103961" w:rsidP="001039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Objective:</w:t>
            </w:r>
            <w:r w:rsidR="006A5563">
              <w:rPr>
                <w:rFonts w:ascii="Comic Sans MS" w:hAnsi="Comic Sans MS"/>
                <w:b/>
                <w:sz w:val="16"/>
                <w:szCs w:val="16"/>
              </w:rPr>
              <w:t xml:space="preserve"> I can discuss important events in black history </w:t>
            </w:r>
          </w:p>
          <w:p w:rsidR="006A5563" w:rsidRDefault="006A5563" w:rsidP="001039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1039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Procedure: </w:t>
            </w:r>
          </w:p>
          <w:p w:rsidR="006A5563" w:rsidRDefault="006A5563" w:rsidP="001039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1039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Review scavenger hunt packets from field trip </w:t>
            </w:r>
          </w:p>
          <w:p w:rsidR="00103961" w:rsidRDefault="00103961" w:rsidP="001039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477A06" w:rsidRPr="00E660AF" w:rsidRDefault="00477A06" w:rsidP="00103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:rsidR="00477A06" w:rsidRDefault="006A5563" w:rsidP="005A6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Objective: I can write about hardships </w:t>
            </w:r>
          </w:p>
          <w:p w:rsidR="006A5563" w:rsidRDefault="006A5563" w:rsidP="005A6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5A6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Procedure:</w:t>
            </w:r>
          </w:p>
          <w:p w:rsidR="006A5563" w:rsidRDefault="006A5563" w:rsidP="005A6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5A6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Watch bulling video</w:t>
            </w:r>
          </w:p>
          <w:p w:rsidR="006A5563" w:rsidRDefault="006A5563" w:rsidP="005A6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Read “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Teamates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” </w:t>
            </w:r>
          </w:p>
          <w:p w:rsidR="006A5563" w:rsidRPr="00E660AF" w:rsidRDefault="006A5563" w:rsidP="005A6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Discuss hardships: write about how these people overcame their hardships </w:t>
            </w:r>
          </w:p>
        </w:tc>
        <w:tc>
          <w:tcPr>
            <w:tcW w:w="2430" w:type="dxa"/>
          </w:tcPr>
          <w:p w:rsidR="006A5563" w:rsidRDefault="00103961" w:rsidP="006A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Objective:</w:t>
            </w:r>
            <w:r w:rsidR="006A5563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6A5563">
              <w:rPr>
                <w:rFonts w:ascii="Comic Sans MS" w:hAnsi="Comic Sans MS"/>
                <w:b/>
                <w:sz w:val="16"/>
                <w:szCs w:val="16"/>
              </w:rPr>
              <w:t xml:space="preserve">I can write about hardships </w:t>
            </w:r>
          </w:p>
          <w:p w:rsidR="006A5563" w:rsidRDefault="006A5563" w:rsidP="006A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03961" w:rsidRDefault="00103961" w:rsidP="001039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03961" w:rsidRDefault="00103961" w:rsidP="001039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1039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Procedure: finish writing hardship piece  </w:t>
            </w:r>
          </w:p>
          <w:p w:rsidR="00477A06" w:rsidRPr="00E660AF" w:rsidRDefault="00477A06" w:rsidP="00103961">
            <w:pPr>
              <w:tabs>
                <w:tab w:val="left" w:pos="6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6A5563" w:rsidRPr="00E660AF" w:rsidTr="005A6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</w:tcPr>
          <w:p w:rsidR="006A5563" w:rsidRPr="00E660AF" w:rsidRDefault="006A5563" w:rsidP="006A5563">
            <w:pPr>
              <w:rPr>
                <w:rFonts w:ascii="Comic Sans MS" w:hAnsi="Comic Sans MS"/>
                <w:sz w:val="16"/>
                <w:szCs w:val="16"/>
              </w:rPr>
            </w:pPr>
            <w:r w:rsidRPr="00E660AF">
              <w:rPr>
                <w:rFonts w:ascii="Comic Sans MS" w:hAnsi="Comic Sans MS"/>
                <w:sz w:val="16"/>
                <w:szCs w:val="16"/>
              </w:rPr>
              <w:t>2</w:t>
            </w:r>
            <w:r w:rsidRPr="00E660AF">
              <w:rPr>
                <w:rFonts w:ascii="Comic Sans MS" w:hAnsi="Comic Sans MS"/>
                <w:sz w:val="16"/>
                <w:szCs w:val="16"/>
                <w:vertAlign w:val="superscript"/>
              </w:rPr>
              <w:t>nd</w:t>
            </w:r>
            <w:r w:rsidRPr="00E660AF">
              <w:rPr>
                <w:rFonts w:ascii="Comic Sans MS" w:hAnsi="Comic Sans MS"/>
                <w:sz w:val="16"/>
                <w:szCs w:val="16"/>
              </w:rPr>
              <w:t xml:space="preserve"> Hour </w:t>
            </w:r>
          </w:p>
          <w:p w:rsidR="006A5563" w:rsidRPr="00E660AF" w:rsidRDefault="006A5563" w:rsidP="006A5563">
            <w:pPr>
              <w:rPr>
                <w:rFonts w:ascii="Comic Sans MS" w:hAnsi="Comic Sans MS"/>
                <w:sz w:val="16"/>
                <w:szCs w:val="16"/>
              </w:rPr>
            </w:pPr>
            <w:r w:rsidRPr="00E660AF">
              <w:rPr>
                <w:rFonts w:ascii="Comic Sans MS" w:hAnsi="Comic Sans MS"/>
                <w:sz w:val="16"/>
                <w:szCs w:val="16"/>
              </w:rPr>
              <w:t xml:space="preserve">Reading </w:t>
            </w:r>
          </w:p>
          <w:p w:rsidR="006A5563" w:rsidRPr="00E660AF" w:rsidRDefault="006A5563" w:rsidP="006A556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6" w:type="dxa"/>
          </w:tcPr>
          <w:p w:rsidR="006A5563" w:rsidRDefault="006A5563" w:rsidP="006A55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Objective:</w:t>
            </w:r>
          </w:p>
          <w:p w:rsidR="006A5563" w:rsidRDefault="006A5563" w:rsidP="006A55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6A55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Students can read with fluency</w:t>
            </w:r>
          </w:p>
          <w:p w:rsidR="006A5563" w:rsidRDefault="006A5563" w:rsidP="006A55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6A55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Students can read with comprehension </w:t>
            </w:r>
          </w:p>
          <w:p w:rsidR="006A5563" w:rsidRDefault="006A5563" w:rsidP="006A55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6A556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Procedure: </w:t>
            </w:r>
          </w:p>
          <w:p w:rsidR="006A5563" w:rsidRDefault="006A5563" w:rsidP="006A556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Pr="00E660AF" w:rsidRDefault="006A5563" w:rsidP="006A556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Guided Reading</w:t>
            </w:r>
          </w:p>
        </w:tc>
        <w:tc>
          <w:tcPr>
            <w:tcW w:w="2062" w:type="dxa"/>
          </w:tcPr>
          <w:p w:rsidR="006A5563" w:rsidRDefault="006A5563" w:rsidP="006A55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Objective:</w:t>
            </w:r>
          </w:p>
          <w:p w:rsidR="006A5563" w:rsidRDefault="006A5563" w:rsidP="006A55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Students can read with fluency</w:t>
            </w:r>
          </w:p>
          <w:p w:rsidR="006A5563" w:rsidRDefault="006A5563" w:rsidP="006A55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6A55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Students can read with comprehension </w:t>
            </w:r>
          </w:p>
          <w:p w:rsidR="006A5563" w:rsidRDefault="006A5563" w:rsidP="006A55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6A55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6A55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6A556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Procedure: </w:t>
            </w:r>
          </w:p>
          <w:p w:rsidR="006A5563" w:rsidRDefault="006A5563" w:rsidP="006A556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Pr="00E660AF" w:rsidRDefault="006A5563" w:rsidP="006A556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Guided Reading</w:t>
            </w:r>
          </w:p>
        </w:tc>
        <w:tc>
          <w:tcPr>
            <w:tcW w:w="2457" w:type="dxa"/>
          </w:tcPr>
          <w:p w:rsidR="006A5563" w:rsidRDefault="006A5563" w:rsidP="006A55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Objective:</w:t>
            </w:r>
          </w:p>
          <w:p w:rsidR="006A5563" w:rsidRDefault="006A5563" w:rsidP="006A55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Students can read with fluency</w:t>
            </w:r>
          </w:p>
          <w:p w:rsidR="006A5563" w:rsidRDefault="006A5563" w:rsidP="006A55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6A55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Students can read with comprehension </w:t>
            </w:r>
          </w:p>
          <w:p w:rsidR="006A5563" w:rsidRDefault="006A5563" w:rsidP="006A55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6A55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6A55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6A556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Procedure: </w:t>
            </w:r>
          </w:p>
          <w:p w:rsidR="006A5563" w:rsidRDefault="006A5563" w:rsidP="006A556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Pr="00E660AF" w:rsidRDefault="006A5563" w:rsidP="006A556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Guided Reading</w:t>
            </w:r>
          </w:p>
        </w:tc>
        <w:tc>
          <w:tcPr>
            <w:tcW w:w="2430" w:type="dxa"/>
          </w:tcPr>
          <w:p w:rsidR="006A5563" w:rsidRDefault="006A5563" w:rsidP="006A55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Objective:</w:t>
            </w:r>
          </w:p>
          <w:p w:rsidR="006A5563" w:rsidRDefault="006A5563" w:rsidP="006A55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Students can read with fluency</w:t>
            </w:r>
          </w:p>
          <w:p w:rsidR="006A5563" w:rsidRDefault="006A5563" w:rsidP="006A55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6A55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Students can read with comprehension </w:t>
            </w:r>
          </w:p>
          <w:p w:rsidR="006A5563" w:rsidRDefault="006A5563" w:rsidP="006A55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6A55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6A55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6A556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Procedure: </w:t>
            </w:r>
          </w:p>
          <w:p w:rsidR="006A5563" w:rsidRDefault="006A5563" w:rsidP="006A556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Pr="00E660AF" w:rsidRDefault="006A5563" w:rsidP="006A556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Guided Reading</w:t>
            </w:r>
          </w:p>
        </w:tc>
        <w:tc>
          <w:tcPr>
            <w:tcW w:w="2430" w:type="dxa"/>
          </w:tcPr>
          <w:p w:rsidR="006A5563" w:rsidRDefault="006A5563" w:rsidP="006A55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Objective:</w:t>
            </w:r>
          </w:p>
          <w:p w:rsidR="006A5563" w:rsidRDefault="006A5563" w:rsidP="006A55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Students can read with fluency</w:t>
            </w:r>
          </w:p>
          <w:p w:rsidR="006A5563" w:rsidRDefault="006A5563" w:rsidP="006A55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6A55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Students can read with comprehension </w:t>
            </w:r>
          </w:p>
          <w:p w:rsidR="006A5563" w:rsidRDefault="006A5563" w:rsidP="006A55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6A55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6A55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6A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Procedure: </w:t>
            </w:r>
          </w:p>
          <w:p w:rsidR="006A5563" w:rsidRDefault="006A5563" w:rsidP="006A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Pr="00E660AF" w:rsidRDefault="006A5563" w:rsidP="006A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Guided Reading</w:t>
            </w:r>
          </w:p>
        </w:tc>
      </w:tr>
      <w:tr w:rsidR="006A5563" w:rsidRPr="00E660AF" w:rsidTr="005A6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</w:tcPr>
          <w:p w:rsidR="006A5563" w:rsidRPr="00E660AF" w:rsidRDefault="006A5563" w:rsidP="006A5563">
            <w:pPr>
              <w:rPr>
                <w:rFonts w:ascii="Comic Sans MS" w:hAnsi="Comic Sans MS"/>
                <w:sz w:val="16"/>
                <w:szCs w:val="16"/>
              </w:rPr>
            </w:pPr>
            <w:r w:rsidRPr="00E660AF">
              <w:rPr>
                <w:rFonts w:ascii="Comic Sans MS" w:hAnsi="Comic Sans MS"/>
                <w:sz w:val="16"/>
                <w:szCs w:val="16"/>
              </w:rPr>
              <w:t>Fourth Hour</w:t>
            </w:r>
          </w:p>
          <w:p w:rsidR="006A5563" w:rsidRPr="00E660AF" w:rsidRDefault="006A5563" w:rsidP="006A5563">
            <w:pPr>
              <w:rPr>
                <w:rFonts w:ascii="Comic Sans MS" w:hAnsi="Comic Sans MS"/>
                <w:sz w:val="16"/>
                <w:szCs w:val="16"/>
              </w:rPr>
            </w:pPr>
            <w:r w:rsidRPr="00E660AF">
              <w:rPr>
                <w:rFonts w:ascii="Comic Sans MS" w:hAnsi="Comic Sans MS"/>
                <w:sz w:val="16"/>
                <w:szCs w:val="16"/>
              </w:rPr>
              <w:t>Math</w:t>
            </w:r>
          </w:p>
          <w:p w:rsidR="006A5563" w:rsidRPr="00E660AF" w:rsidRDefault="006A5563" w:rsidP="006A556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6" w:type="dxa"/>
          </w:tcPr>
          <w:p w:rsidR="006A5563" w:rsidRDefault="006A5563" w:rsidP="006A55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Objective: Students can find the value of a variable expression with more than one variable</w:t>
            </w:r>
          </w:p>
          <w:p w:rsidR="006A5563" w:rsidRDefault="006A5563" w:rsidP="006A55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6A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103961">
              <w:rPr>
                <w:rFonts w:ascii="Comic Sans MS" w:hAnsi="Comic Sans MS"/>
                <w:b/>
                <w:sz w:val="16"/>
                <w:szCs w:val="16"/>
              </w:rPr>
              <w:t>Procedure:</w:t>
            </w:r>
          </w:p>
          <w:p w:rsidR="006A5563" w:rsidRDefault="006A5563" w:rsidP="006A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6A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Lesson: Using More Variables Page 72</w:t>
            </w:r>
          </w:p>
          <w:p w:rsidR="006A5563" w:rsidRDefault="006A5563" w:rsidP="006A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6A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No new vocabulary: review chapter vocabulary on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quizlet</w:t>
            </w:r>
            <w:proofErr w:type="spellEnd"/>
          </w:p>
          <w:p w:rsidR="006A5563" w:rsidRDefault="006A5563" w:rsidP="006A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6A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Read page 72 to the class</w:t>
            </w:r>
          </w:p>
          <w:p w:rsidR="006A5563" w:rsidRDefault="006A5563" w:rsidP="006A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6A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Read page 72 as a class</w:t>
            </w:r>
          </w:p>
          <w:p w:rsidR="006A5563" w:rsidRDefault="006A5563" w:rsidP="006A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Examples on page 72 and 73</w:t>
            </w:r>
          </w:p>
          <w:p w:rsidR="006A5563" w:rsidRDefault="006A5563" w:rsidP="006A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6A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Practice problems on board</w:t>
            </w:r>
          </w:p>
          <w:p w:rsidR="006A5563" w:rsidRPr="00103961" w:rsidRDefault="006A5563" w:rsidP="006A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HW: page 73 1-10</w:t>
            </w:r>
          </w:p>
        </w:tc>
        <w:tc>
          <w:tcPr>
            <w:tcW w:w="2062" w:type="dxa"/>
          </w:tcPr>
          <w:p w:rsidR="006A5563" w:rsidRPr="00E660AF" w:rsidRDefault="006A5563" w:rsidP="006A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>Field Trip: Charles Wright Museum</w:t>
            </w:r>
          </w:p>
        </w:tc>
        <w:tc>
          <w:tcPr>
            <w:tcW w:w="2457" w:type="dxa"/>
          </w:tcPr>
          <w:p w:rsidR="006A5563" w:rsidRDefault="006A5563" w:rsidP="006A55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Objective: Students can draw a diagram to solve a story problem</w:t>
            </w:r>
          </w:p>
          <w:p w:rsidR="006A5563" w:rsidRDefault="006A5563" w:rsidP="006A55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6A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103961">
              <w:rPr>
                <w:rFonts w:ascii="Comic Sans MS" w:hAnsi="Comic Sans MS"/>
                <w:b/>
                <w:sz w:val="16"/>
                <w:szCs w:val="16"/>
              </w:rPr>
              <w:t>Procedure:</w:t>
            </w:r>
          </w:p>
          <w:p w:rsidR="006A5563" w:rsidRDefault="006A5563" w:rsidP="006A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6A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Review vocabulary on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quizlet</w:t>
            </w:r>
            <w:proofErr w:type="spellEnd"/>
          </w:p>
          <w:p w:rsidR="006A5563" w:rsidRDefault="006A5563" w:rsidP="006A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6A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Lesson: Problem Solving Draw a Diagram</w:t>
            </w:r>
          </w:p>
          <w:p w:rsidR="006A5563" w:rsidRDefault="006A5563" w:rsidP="006A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6A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On graph paper, SW draw 3 rectangles and calculate the </w:t>
            </w: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>perimeter by counting the squares</w:t>
            </w:r>
          </w:p>
          <w:p w:rsidR="006A5563" w:rsidRDefault="006A5563" w:rsidP="006A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6A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Examine problem on page 76 and go through each step</w:t>
            </w:r>
          </w:p>
          <w:p w:rsidR="006A5563" w:rsidRDefault="006A5563" w:rsidP="006A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6A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Do examples on page 77 and draw it out on graph paper</w:t>
            </w:r>
          </w:p>
          <w:p w:rsidR="006A5563" w:rsidRDefault="006A5563" w:rsidP="006A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Pr="00103961" w:rsidRDefault="006A5563" w:rsidP="006A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HW: page 77 1-5</w:t>
            </w:r>
          </w:p>
        </w:tc>
        <w:tc>
          <w:tcPr>
            <w:tcW w:w="2430" w:type="dxa"/>
          </w:tcPr>
          <w:p w:rsidR="006A5563" w:rsidRDefault="006A5563" w:rsidP="006A55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>Objective: Students can draw a diagram to solve a story problem</w:t>
            </w:r>
          </w:p>
          <w:p w:rsidR="006A5563" w:rsidRDefault="006A5563" w:rsidP="006A55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6A55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6A55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6A5563">
            <w:pPr>
              <w:tabs>
                <w:tab w:val="center" w:pos="12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103961">
              <w:rPr>
                <w:rFonts w:ascii="Comic Sans MS" w:hAnsi="Comic Sans MS"/>
                <w:b/>
                <w:sz w:val="16"/>
                <w:szCs w:val="16"/>
              </w:rPr>
              <w:t>Procedure:</w:t>
            </w:r>
          </w:p>
          <w:p w:rsidR="006A5563" w:rsidRDefault="006A5563" w:rsidP="006A5563">
            <w:pPr>
              <w:tabs>
                <w:tab w:val="center" w:pos="12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6A5563">
            <w:pPr>
              <w:tabs>
                <w:tab w:val="center" w:pos="12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Review vocabulary words from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quizlet</w:t>
            </w:r>
            <w:proofErr w:type="spellEnd"/>
          </w:p>
          <w:p w:rsidR="006A5563" w:rsidRDefault="006A5563" w:rsidP="006A5563">
            <w:pPr>
              <w:tabs>
                <w:tab w:val="center" w:pos="12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6A5563">
            <w:pPr>
              <w:tabs>
                <w:tab w:val="center" w:pos="12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Answer number 6 on page 77 in paragraph form</w:t>
            </w:r>
          </w:p>
          <w:p w:rsidR="006A5563" w:rsidRDefault="006A5563" w:rsidP="006A5563">
            <w:pPr>
              <w:tabs>
                <w:tab w:val="center" w:pos="12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6A5563">
            <w:pPr>
              <w:tabs>
                <w:tab w:val="center" w:pos="12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>Share answers with the class and turn in</w:t>
            </w:r>
          </w:p>
          <w:p w:rsidR="006A5563" w:rsidRDefault="006A5563" w:rsidP="006A5563">
            <w:pPr>
              <w:tabs>
                <w:tab w:val="center" w:pos="12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Pr="00103961" w:rsidRDefault="006A5563" w:rsidP="006A5563">
            <w:pPr>
              <w:tabs>
                <w:tab w:val="center" w:pos="12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Do handout for lesson 3.8</w:t>
            </w:r>
          </w:p>
        </w:tc>
        <w:tc>
          <w:tcPr>
            <w:tcW w:w="2430" w:type="dxa"/>
          </w:tcPr>
          <w:p w:rsidR="006A5563" w:rsidRDefault="006A5563" w:rsidP="006A55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Objective: Students can calculate volume of a space </w:t>
            </w:r>
          </w:p>
          <w:p w:rsidR="006A5563" w:rsidRDefault="006A5563" w:rsidP="006A55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6A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103961">
              <w:rPr>
                <w:rFonts w:ascii="Comic Sans MS" w:hAnsi="Comic Sans MS"/>
                <w:b/>
                <w:sz w:val="16"/>
                <w:szCs w:val="16"/>
              </w:rPr>
              <w:t>Procedure:</w:t>
            </w:r>
          </w:p>
          <w:p w:rsidR="006A5563" w:rsidRDefault="006A5563" w:rsidP="006A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6A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New vocabulary: volume</w:t>
            </w:r>
          </w:p>
          <w:p w:rsidR="006A5563" w:rsidRDefault="006A5563" w:rsidP="006A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6A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Read page 78</w:t>
            </w:r>
          </w:p>
          <w:p w:rsidR="006A5563" w:rsidRDefault="006A5563" w:rsidP="006A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6A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Pass out a base ten block</w:t>
            </w:r>
          </w:p>
          <w:p w:rsidR="006A5563" w:rsidRDefault="006A5563" w:rsidP="006A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6A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Pass out base ten blocks to match the boxes on page 78 and count the cubes</w:t>
            </w:r>
          </w:p>
          <w:p w:rsidR="006A5563" w:rsidRDefault="006A5563" w:rsidP="006A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6A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Do examples on page 78 and 79, SW use base ten blocks to build and solve their answer</w:t>
            </w:r>
          </w:p>
          <w:p w:rsidR="006A5563" w:rsidRDefault="006A5563" w:rsidP="006A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Pr="00103961" w:rsidRDefault="006A5563" w:rsidP="006A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HW: page 79 1-6, SW build and draw their answers </w:t>
            </w:r>
          </w:p>
        </w:tc>
      </w:tr>
      <w:tr w:rsidR="006A5563" w:rsidRPr="00E660AF" w:rsidTr="005A6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</w:tcPr>
          <w:p w:rsidR="006A5563" w:rsidRPr="00E660AF" w:rsidRDefault="006A5563" w:rsidP="006A5563">
            <w:pPr>
              <w:rPr>
                <w:rFonts w:ascii="Comic Sans MS" w:hAnsi="Comic Sans MS"/>
                <w:sz w:val="16"/>
                <w:szCs w:val="16"/>
              </w:rPr>
            </w:pPr>
            <w:r w:rsidRPr="00E660AF">
              <w:rPr>
                <w:rFonts w:ascii="Comic Sans MS" w:hAnsi="Comic Sans MS"/>
                <w:sz w:val="16"/>
                <w:szCs w:val="16"/>
              </w:rPr>
              <w:lastRenderedPageBreak/>
              <w:t xml:space="preserve">Fifth Hour </w:t>
            </w:r>
          </w:p>
          <w:p w:rsidR="006A5563" w:rsidRPr="00E660AF" w:rsidRDefault="006A5563" w:rsidP="006A5563">
            <w:pPr>
              <w:rPr>
                <w:rFonts w:ascii="Comic Sans MS" w:hAnsi="Comic Sans MS"/>
                <w:sz w:val="16"/>
                <w:szCs w:val="16"/>
              </w:rPr>
            </w:pPr>
            <w:r w:rsidRPr="00E660AF">
              <w:rPr>
                <w:rFonts w:ascii="Comic Sans MS" w:hAnsi="Comic Sans MS"/>
                <w:sz w:val="16"/>
                <w:szCs w:val="16"/>
              </w:rPr>
              <w:t xml:space="preserve">Social Studies </w:t>
            </w:r>
          </w:p>
        </w:tc>
        <w:tc>
          <w:tcPr>
            <w:tcW w:w="1976" w:type="dxa"/>
          </w:tcPr>
          <w:p w:rsidR="006A5563" w:rsidRDefault="006A5563" w:rsidP="006A55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Objective: I can discuss the importance of the civil rights movement </w:t>
            </w:r>
          </w:p>
          <w:p w:rsidR="006A5563" w:rsidRDefault="006A5563" w:rsidP="006A55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6A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103961">
              <w:rPr>
                <w:rFonts w:ascii="Comic Sans MS" w:hAnsi="Comic Sans MS"/>
                <w:b/>
                <w:sz w:val="16"/>
                <w:szCs w:val="16"/>
              </w:rPr>
              <w:t>Procedure: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6A5563" w:rsidRDefault="006A5563" w:rsidP="006A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Pr="00103961" w:rsidRDefault="006A5563" w:rsidP="006A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Watch documentary: civil rights </w:t>
            </w:r>
          </w:p>
        </w:tc>
        <w:tc>
          <w:tcPr>
            <w:tcW w:w="2062" w:type="dxa"/>
          </w:tcPr>
          <w:p w:rsidR="006A5563" w:rsidRPr="00103961" w:rsidRDefault="006A5563" w:rsidP="006A55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Charles Wright Museum </w:t>
            </w:r>
          </w:p>
        </w:tc>
        <w:tc>
          <w:tcPr>
            <w:tcW w:w="2457" w:type="dxa"/>
          </w:tcPr>
          <w:p w:rsidR="006A5563" w:rsidRDefault="006A5563" w:rsidP="006A55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Objective: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I can discuss the importance of the civil rights movement </w:t>
            </w:r>
          </w:p>
          <w:p w:rsidR="006A5563" w:rsidRDefault="006A5563" w:rsidP="006A55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6A55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6A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103961">
              <w:rPr>
                <w:rFonts w:ascii="Comic Sans MS" w:hAnsi="Comic Sans MS"/>
                <w:b/>
                <w:sz w:val="16"/>
                <w:szCs w:val="16"/>
              </w:rPr>
              <w:t>Procedure:</w:t>
            </w:r>
          </w:p>
          <w:p w:rsidR="006A5563" w:rsidRDefault="006A5563" w:rsidP="006A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Pr="00103961" w:rsidRDefault="006A5563" w:rsidP="006A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Finish documentary: civil rights </w:t>
            </w:r>
          </w:p>
        </w:tc>
        <w:tc>
          <w:tcPr>
            <w:tcW w:w="2430" w:type="dxa"/>
          </w:tcPr>
          <w:p w:rsidR="006A5563" w:rsidRDefault="006A5563" w:rsidP="006A55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Objective:</w:t>
            </w:r>
            <w:r w:rsidR="00C41E26">
              <w:rPr>
                <w:rFonts w:ascii="Comic Sans MS" w:hAnsi="Comic Sans MS"/>
                <w:b/>
                <w:sz w:val="16"/>
                <w:szCs w:val="16"/>
              </w:rPr>
              <w:t xml:space="preserve"> I can identify story elements </w:t>
            </w:r>
          </w:p>
          <w:p w:rsidR="006A5563" w:rsidRDefault="006A5563" w:rsidP="006A55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6A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103961">
              <w:rPr>
                <w:rFonts w:ascii="Comic Sans MS" w:hAnsi="Comic Sans MS"/>
                <w:b/>
                <w:sz w:val="16"/>
                <w:szCs w:val="16"/>
              </w:rPr>
              <w:t>Procedure:</w:t>
            </w:r>
            <w:r w:rsidR="00C41E26">
              <w:rPr>
                <w:rFonts w:ascii="Comic Sans MS" w:hAnsi="Comic Sans MS"/>
                <w:b/>
                <w:sz w:val="16"/>
                <w:szCs w:val="16"/>
              </w:rPr>
              <w:t xml:space="preserve"> Read Rosa Parks book </w:t>
            </w:r>
          </w:p>
          <w:p w:rsidR="00C41E26" w:rsidRDefault="00C41E26" w:rsidP="006A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41E26" w:rsidRPr="00103961" w:rsidRDefault="00C41E26" w:rsidP="006A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Fill out graphic organizer with story elements </w:t>
            </w:r>
          </w:p>
        </w:tc>
        <w:tc>
          <w:tcPr>
            <w:tcW w:w="2430" w:type="dxa"/>
          </w:tcPr>
          <w:p w:rsidR="006A5563" w:rsidRDefault="006A5563" w:rsidP="006A55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Objective:</w:t>
            </w:r>
            <w:r w:rsidR="00C41E26">
              <w:rPr>
                <w:rFonts w:ascii="Comic Sans MS" w:hAnsi="Comic Sans MS"/>
                <w:b/>
                <w:sz w:val="16"/>
                <w:szCs w:val="16"/>
              </w:rPr>
              <w:t xml:space="preserve"> I can identify story elements </w:t>
            </w:r>
          </w:p>
          <w:p w:rsidR="006A5563" w:rsidRDefault="006A5563" w:rsidP="006A55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6A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Procedure:</w:t>
            </w:r>
          </w:p>
          <w:p w:rsidR="00C41E26" w:rsidRDefault="00C41E26" w:rsidP="006A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Reread Rosa Parks</w:t>
            </w:r>
          </w:p>
          <w:p w:rsidR="00C41E26" w:rsidRDefault="00C41E26" w:rsidP="006A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41E26" w:rsidRPr="00E660AF" w:rsidRDefault="00C41E26" w:rsidP="006A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Use graphic organizer to write a summary </w:t>
            </w:r>
          </w:p>
        </w:tc>
      </w:tr>
      <w:tr w:rsidR="006A5563" w:rsidRPr="00E660AF" w:rsidTr="005A6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</w:tcPr>
          <w:p w:rsidR="006A5563" w:rsidRPr="00E660AF" w:rsidRDefault="006A5563" w:rsidP="006A5563">
            <w:pPr>
              <w:rPr>
                <w:rFonts w:ascii="Comic Sans MS" w:hAnsi="Comic Sans MS"/>
                <w:sz w:val="16"/>
                <w:szCs w:val="16"/>
              </w:rPr>
            </w:pPr>
            <w:r w:rsidRPr="00E660AF">
              <w:rPr>
                <w:rFonts w:ascii="Comic Sans MS" w:hAnsi="Comic Sans MS"/>
                <w:sz w:val="16"/>
                <w:szCs w:val="16"/>
              </w:rPr>
              <w:t>6</w:t>
            </w:r>
            <w:r w:rsidRPr="00E660AF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 w:rsidRPr="00E660AF">
              <w:rPr>
                <w:rFonts w:ascii="Comic Sans MS" w:hAnsi="Comic Sans MS"/>
                <w:sz w:val="16"/>
                <w:szCs w:val="16"/>
              </w:rPr>
              <w:t xml:space="preserve"> hour:</w:t>
            </w:r>
          </w:p>
          <w:p w:rsidR="006A5563" w:rsidRPr="00E660AF" w:rsidRDefault="006A5563" w:rsidP="006A5563">
            <w:pPr>
              <w:rPr>
                <w:rFonts w:ascii="Comic Sans MS" w:hAnsi="Comic Sans MS"/>
                <w:sz w:val="16"/>
                <w:szCs w:val="16"/>
              </w:rPr>
            </w:pPr>
            <w:r w:rsidRPr="00E660AF">
              <w:rPr>
                <w:rFonts w:ascii="Comic Sans MS" w:hAnsi="Comic Sans MS"/>
                <w:sz w:val="16"/>
                <w:szCs w:val="16"/>
              </w:rPr>
              <w:t>Science</w:t>
            </w:r>
          </w:p>
          <w:p w:rsidR="006A5563" w:rsidRPr="00E660AF" w:rsidRDefault="006A5563" w:rsidP="006A5563">
            <w:pPr>
              <w:rPr>
                <w:rFonts w:ascii="Comic Sans MS" w:hAnsi="Comic Sans MS"/>
                <w:sz w:val="16"/>
                <w:szCs w:val="16"/>
              </w:rPr>
            </w:pPr>
            <w:r w:rsidRPr="00E660A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1976" w:type="dxa"/>
          </w:tcPr>
          <w:p w:rsidR="006A5563" w:rsidRDefault="006A5563" w:rsidP="006A55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Objective:</w:t>
            </w:r>
            <w:r w:rsidR="008B031E">
              <w:rPr>
                <w:rFonts w:ascii="Comic Sans MS" w:hAnsi="Comic Sans MS"/>
                <w:b/>
                <w:sz w:val="16"/>
                <w:szCs w:val="16"/>
              </w:rPr>
              <w:t xml:space="preserve"> I can describe organ systems </w:t>
            </w:r>
          </w:p>
          <w:p w:rsidR="006A5563" w:rsidRDefault="006A5563" w:rsidP="006A55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6A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103961">
              <w:rPr>
                <w:rFonts w:ascii="Comic Sans MS" w:hAnsi="Comic Sans MS"/>
                <w:b/>
                <w:sz w:val="16"/>
                <w:szCs w:val="16"/>
              </w:rPr>
              <w:t>Procedure:</w:t>
            </w:r>
          </w:p>
          <w:p w:rsidR="00C41E26" w:rsidRDefault="00C41E26" w:rsidP="006A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41E26" w:rsidRPr="00103961" w:rsidRDefault="00C41E26" w:rsidP="006A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New vocabulary transport system, organisms, vascular system</w:t>
            </w:r>
          </w:p>
        </w:tc>
        <w:tc>
          <w:tcPr>
            <w:tcW w:w="2062" w:type="dxa"/>
          </w:tcPr>
          <w:p w:rsidR="006A5563" w:rsidRPr="00103961" w:rsidRDefault="006A5563" w:rsidP="006A55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Charles Wright Museum </w:t>
            </w:r>
          </w:p>
        </w:tc>
        <w:tc>
          <w:tcPr>
            <w:tcW w:w="2457" w:type="dxa"/>
          </w:tcPr>
          <w:p w:rsidR="006A5563" w:rsidRDefault="006A5563" w:rsidP="006A55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Objective:</w:t>
            </w:r>
            <w:r w:rsidR="008B031E">
              <w:rPr>
                <w:rFonts w:ascii="Comic Sans MS" w:hAnsi="Comic Sans MS"/>
                <w:b/>
                <w:sz w:val="16"/>
                <w:szCs w:val="16"/>
              </w:rPr>
              <w:t xml:space="preserve"> I can describe organ systems </w:t>
            </w:r>
          </w:p>
          <w:p w:rsidR="006A5563" w:rsidRDefault="006A5563" w:rsidP="006A55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6A55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103961">
              <w:rPr>
                <w:rFonts w:ascii="Comic Sans MS" w:hAnsi="Comic Sans MS"/>
                <w:b/>
                <w:sz w:val="16"/>
                <w:szCs w:val="16"/>
              </w:rPr>
              <w:t>Procedure:</w:t>
            </w:r>
          </w:p>
          <w:p w:rsidR="008B031E" w:rsidRDefault="008B031E" w:rsidP="006A55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B031E" w:rsidRDefault="008B031E" w:rsidP="006A55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New vocabulary: heart, blood vessels, arteries, veins, and capillaries </w:t>
            </w:r>
          </w:p>
          <w:p w:rsidR="008B031E" w:rsidRDefault="008B031E" w:rsidP="006A55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B031E" w:rsidRPr="00103961" w:rsidRDefault="008B031E" w:rsidP="006A55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Frayer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models </w:t>
            </w:r>
          </w:p>
        </w:tc>
        <w:tc>
          <w:tcPr>
            <w:tcW w:w="2430" w:type="dxa"/>
          </w:tcPr>
          <w:p w:rsidR="006A5563" w:rsidRDefault="006A5563" w:rsidP="006A55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Objective:</w:t>
            </w:r>
            <w:r w:rsidR="008B031E">
              <w:rPr>
                <w:rFonts w:ascii="Comic Sans MS" w:hAnsi="Comic Sans MS"/>
                <w:b/>
                <w:sz w:val="16"/>
                <w:szCs w:val="16"/>
              </w:rPr>
              <w:t xml:space="preserve"> I can use academic vocabulary </w:t>
            </w:r>
          </w:p>
          <w:p w:rsidR="006A5563" w:rsidRDefault="006A5563" w:rsidP="006A55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6A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103961">
              <w:rPr>
                <w:rFonts w:ascii="Comic Sans MS" w:hAnsi="Comic Sans MS"/>
                <w:b/>
                <w:sz w:val="16"/>
                <w:szCs w:val="16"/>
              </w:rPr>
              <w:t>Procedure:</w:t>
            </w:r>
          </w:p>
          <w:p w:rsidR="008B031E" w:rsidRDefault="008B031E" w:rsidP="006A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B031E" w:rsidRPr="00103961" w:rsidRDefault="008B031E" w:rsidP="006A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Illustrate vocabulary words from this week and use them in original sentences </w:t>
            </w:r>
          </w:p>
        </w:tc>
        <w:tc>
          <w:tcPr>
            <w:tcW w:w="2430" w:type="dxa"/>
          </w:tcPr>
          <w:p w:rsidR="006A5563" w:rsidRDefault="006A5563" w:rsidP="006A55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Objective:</w:t>
            </w:r>
            <w:r w:rsidR="008B031E">
              <w:rPr>
                <w:rFonts w:ascii="Comic Sans MS" w:hAnsi="Comic Sans MS"/>
                <w:b/>
                <w:sz w:val="16"/>
                <w:szCs w:val="16"/>
              </w:rPr>
              <w:t xml:space="preserve"> I can describe organ systems </w:t>
            </w:r>
          </w:p>
          <w:p w:rsidR="006A5563" w:rsidRDefault="006A5563" w:rsidP="006A55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A5563" w:rsidRDefault="006A5563" w:rsidP="006A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103961">
              <w:rPr>
                <w:rFonts w:ascii="Comic Sans MS" w:hAnsi="Comic Sans MS"/>
                <w:b/>
                <w:sz w:val="16"/>
                <w:szCs w:val="16"/>
              </w:rPr>
              <w:t>Procedure:</w:t>
            </w:r>
          </w:p>
          <w:p w:rsidR="008B031E" w:rsidRDefault="008B031E" w:rsidP="006A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B031E" w:rsidRDefault="008B031E" w:rsidP="006A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Read chapter as a class and with a partner </w:t>
            </w:r>
          </w:p>
          <w:p w:rsidR="008B031E" w:rsidRDefault="008B031E" w:rsidP="006A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B031E" w:rsidRPr="00103961" w:rsidRDefault="008B031E" w:rsidP="006A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Write a short summary </w:t>
            </w:r>
          </w:p>
        </w:tc>
      </w:tr>
    </w:tbl>
    <w:p w:rsidR="00477A06" w:rsidRPr="00E660AF" w:rsidRDefault="00477A06" w:rsidP="00477A06">
      <w:pPr>
        <w:rPr>
          <w:rFonts w:ascii="Comic Sans MS" w:hAnsi="Comic Sans MS"/>
          <w:sz w:val="16"/>
          <w:szCs w:val="16"/>
        </w:rPr>
      </w:pPr>
    </w:p>
    <w:p w:rsidR="006267F8" w:rsidRDefault="006267F8"/>
    <w:sectPr w:rsidR="006267F8" w:rsidSect="00477A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D0AB2"/>
    <w:multiLevelType w:val="hybridMultilevel"/>
    <w:tmpl w:val="6E1ED076"/>
    <w:lvl w:ilvl="0" w:tplc="17C402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06"/>
    <w:rsid w:val="00090A1B"/>
    <w:rsid w:val="00103961"/>
    <w:rsid w:val="00415991"/>
    <w:rsid w:val="00477A06"/>
    <w:rsid w:val="004A32C5"/>
    <w:rsid w:val="0051562B"/>
    <w:rsid w:val="006267F8"/>
    <w:rsid w:val="00675984"/>
    <w:rsid w:val="006A5563"/>
    <w:rsid w:val="00711275"/>
    <w:rsid w:val="008B031E"/>
    <w:rsid w:val="00A86D07"/>
    <w:rsid w:val="00B815CB"/>
    <w:rsid w:val="00BA00CC"/>
    <w:rsid w:val="00C41E26"/>
    <w:rsid w:val="00D76DB0"/>
    <w:rsid w:val="00DA150F"/>
    <w:rsid w:val="00E9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7D35D"/>
  <w15:docId w15:val="{93536754-1CEB-48C0-966E-5EDEE414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477A0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477A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7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2017-03-03T14:29:00Z</dcterms:created>
  <dcterms:modified xsi:type="dcterms:W3CDTF">2017-03-03T14:30:00Z</dcterms:modified>
</cp:coreProperties>
</file>