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AB1FB4" w:rsidRPr="00BE4C1C" w:rsidTr="00F04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AB1FB4" w:rsidRPr="00EC6F7F" w:rsidRDefault="00AB1FB4" w:rsidP="00F04BE5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70AD47" w:themeFill="accent6"/>
          </w:tcPr>
          <w:p w:rsidR="00AB1FB4" w:rsidRPr="00BE4C1C" w:rsidRDefault="00AB1FB4" w:rsidP="00F04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</w:t>
            </w:r>
            <w:r w:rsidRPr="00BE4C1C">
              <w:rPr>
                <w:sz w:val="24"/>
                <w:szCs w:val="24"/>
                <w:vertAlign w:val="superscript"/>
              </w:rPr>
              <w:t>st</w:t>
            </w:r>
            <w:r w:rsidRPr="00BE4C1C">
              <w:rPr>
                <w:sz w:val="24"/>
                <w:szCs w:val="24"/>
              </w:rPr>
              <w:t>: Writing</w:t>
            </w:r>
          </w:p>
          <w:p w:rsidR="00AB1FB4" w:rsidRPr="00BE4C1C" w:rsidRDefault="00AB1FB4" w:rsidP="00F04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AB1FB4" w:rsidRPr="00BE4C1C" w:rsidRDefault="00AB1FB4" w:rsidP="00F04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2</w:t>
            </w:r>
            <w:r w:rsidRPr="00BE4C1C">
              <w:rPr>
                <w:sz w:val="24"/>
                <w:szCs w:val="24"/>
                <w:vertAlign w:val="superscript"/>
              </w:rPr>
              <w:t>nd</w:t>
            </w:r>
            <w:r w:rsidRPr="00BE4C1C">
              <w:rPr>
                <w:sz w:val="24"/>
                <w:szCs w:val="24"/>
              </w:rPr>
              <w:t>: Reading</w:t>
            </w:r>
          </w:p>
          <w:p w:rsidR="00AB1FB4" w:rsidRPr="00BE4C1C" w:rsidRDefault="00AB1FB4" w:rsidP="00F04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8:56-9:56</w:t>
            </w:r>
          </w:p>
          <w:p w:rsidR="00AB1FB4" w:rsidRPr="00BE4C1C" w:rsidRDefault="00AB1FB4" w:rsidP="00F04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AB1FB4" w:rsidRPr="00BE4C1C" w:rsidRDefault="00AB1FB4" w:rsidP="00F04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4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Math</w:t>
            </w:r>
          </w:p>
          <w:p w:rsidR="00AB1FB4" w:rsidRPr="00BE4C1C" w:rsidRDefault="00AB1FB4" w:rsidP="00F04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AB1FB4" w:rsidRPr="00BE4C1C" w:rsidRDefault="00AB1FB4" w:rsidP="00F04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5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Social Studies</w:t>
            </w:r>
          </w:p>
          <w:p w:rsidR="00AB1FB4" w:rsidRPr="00BE4C1C" w:rsidRDefault="00AB1FB4" w:rsidP="00F04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AB1FB4" w:rsidRPr="00BE4C1C" w:rsidRDefault="00AB1FB4" w:rsidP="00F04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6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Science</w:t>
            </w:r>
          </w:p>
          <w:p w:rsidR="00AB1FB4" w:rsidRPr="00BE4C1C" w:rsidRDefault="00AB1FB4" w:rsidP="00F04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1:46-2:46</w:t>
            </w:r>
          </w:p>
        </w:tc>
      </w:tr>
      <w:tr w:rsidR="00AB1FB4" w:rsidRPr="00976004" w:rsidTr="00F0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AB1FB4" w:rsidRDefault="00AB1FB4" w:rsidP="00F0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  <w:p w:rsidR="00AB1FB4" w:rsidRPr="00EC6F7F" w:rsidRDefault="00AB1FB4" w:rsidP="00F0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2/13</w:t>
            </w:r>
            <w:r w:rsidRPr="00EC6F7F">
              <w:rPr>
                <w:sz w:val="16"/>
                <w:szCs w:val="16"/>
              </w:rPr>
              <w:t>/17</w:t>
            </w:r>
          </w:p>
          <w:p w:rsidR="00AB1FB4" w:rsidRPr="00EC6F7F" w:rsidRDefault="00AB1FB4" w:rsidP="00F04BE5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AB1FB4" w:rsidRPr="0079322E" w:rsidRDefault="00AB1FB4" w:rsidP="00C34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6004">
              <w:rPr>
                <w:b/>
                <w:sz w:val="20"/>
                <w:szCs w:val="20"/>
              </w:rPr>
              <w:t>Objective</w:t>
            </w:r>
            <w:r w:rsidR="00FB5178">
              <w:rPr>
                <w:sz w:val="16"/>
                <w:szCs w:val="16"/>
              </w:rPr>
              <w:t xml:space="preserve">: I can use the correct homophone in the correct context </w:t>
            </w:r>
          </w:p>
          <w:p w:rsidR="00FB5178" w:rsidRDefault="00AB1FB4" w:rsidP="00FB5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Procedure:</w:t>
            </w:r>
          </w:p>
          <w:p w:rsidR="00AB1FB4" w:rsidRPr="0079322E" w:rsidRDefault="00237950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WIDA practice</w:t>
            </w:r>
          </w:p>
        </w:tc>
        <w:tc>
          <w:tcPr>
            <w:tcW w:w="2431" w:type="dxa"/>
            <w:shd w:val="clear" w:color="auto" w:fill="00B0F0"/>
          </w:tcPr>
          <w:p w:rsidR="00AB1FB4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6004">
              <w:rPr>
                <w:b/>
                <w:sz w:val="20"/>
                <w:szCs w:val="20"/>
              </w:rPr>
              <w:t xml:space="preserve">Objective: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76004">
              <w:rPr>
                <w:sz w:val="16"/>
                <w:szCs w:val="16"/>
              </w:rPr>
              <w:t>I can read with fluency, accuracy, expression, and comprehension</w:t>
            </w:r>
          </w:p>
          <w:p w:rsidR="00C341B0" w:rsidRPr="00C341B0" w:rsidRDefault="00C341B0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341B0">
              <w:rPr>
                <w:b/>
                <w:sz w:val="16"/>
                <w:szCs w:val="16"/>
              </w:rPr>
              <w:t>VOCABULARY WORD: Diagram</w:t>
            </w:r>
          </w:p>
          <w:p w:rsidR="00AB1FB4" w:rsidRPr="00976004" w:rsidRDefault="00237950" w:rsidP="00C34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WIDA practice</w:t>
            </w:r>
            <w:r w:rsidR="00AB1F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BA36B1"/>
          </w:tcPr>
          <w:p w:rsidR="00C341B0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 xml:space="preserve">Objective: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064ED">
              <w:rPr>
                <w:b/>
                <w:sz w:val="20"/>
                <w:szCs w:val="20"/>
              </w:rPr>
              <w:t xml:space="preserve">I can multiply with regrouping </w:t>
            </w:r>
          </w:p>
          <w:p w:rsidR="00AB1FB4" w:rsidRDefault="00C341B0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B1FB4" w:rsidRPr="00976004">
              <w:rPr>
                <w:b/>
                <w:sz w:val="20"/>
                <w:szCs w:val="20"/>
              </w:rPr>
              <w:t>rocedure:</w:t>
            </w:r>
          </w:p>
          <w:p w:rsidR="00237950" w:rsidRDefault="00237950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Check homework from Friday </w:t>
            </w:r>
          </w:p>
          <w:p w:rsidR="001064ED" w:rsidRDefault="001064ED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Multiply with regrouping: demonstration problems</w:t>
            </w:r>
          </w:p>
          <w:p w:rsidR="001064ED" w:rsidRDefault="001064ED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on board: set A on page 70, all students will try one on the board</w:t>
            </w:r>
          </w:p>
          <w:p w:rsidR="001064ED" w:rsidRDefault="001064ED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HW: page 71 set B</w:t>
            </w:r>
          </w:p>
          <w:p w:rsidR="00AB1FB4" w:rsidRPr="00976004" w:rsidRDefault="00AB1FB4" w:rsidP="00C34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FFF00"/>
          </w:tcPr>
          <w:p w:rsidR="00AB1FB4" w:rsidRPr="00E7394D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6004">
              <w:rPr>
                <w:b/>
                <w:sz w:val="20"/>
                <w:szCs w:val="20"/>
              </w:rPr>
              <w:t>Objective</w:t>
            </w:r>
            <w:r w:rsidR="001064ED">
              <w:rPr>
                <w:sz w:val="16"/>
                <w:szCs w:val="16"/>
              </w:rPr>
              <w:t xml:space="preserve">:  I can write a summary in chronological order </w:t>
            </w:r>
            <w:r w:rsidRPr="00E7394D">
              <w:rPr>
                <w:sz w:val="16"/>
                <w:szCs w:val="16"/>
              </w:rPr>
              <w:t xml:space="preserve"> </w:t>
            </w:r>
          </w:p>
          <w:p w:rsidR="00AB1FB4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Procedure:</w:t>
            </w:r>
          </w:p>
          <w:p w:rsidR="00237950" w:rsidRDefault="00237950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 read “A Boat to Nowhere” </w:t>
            </w:r>
          </w:p>
          <w:p w:rsidR="001064ED" w:rsidRDefault="00237950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Complete story sort </w:t>
            </w:r>
            <w:r w:rsidR="001064ED">
              <w:rPr>
                <w:b/>
                <w:sz w:val="20"/>
                <w:szCs w:val="20"/>
              </w:rPr>
              <w:t>with group</w:t>
            </w:r>
          </w:p>
          <w:p w:rsidR="001064ED" w:rsidRDefault="001064ED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with the class</w:t>
            </w:r>
          </w:p>
          <w:p w:rsidR="001064ED" w:rsidRDefault="001064ED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Write summary of story </w:t>
            </w:r>
          </w:p>
          <w:p w:rsidR="00AB1FB4" w:rsidRPr="00976004" w:rsidRDefault="00AB1FB4" w:rsidP="00C34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BC8FDD"/>
          </w:tcPr>
          <w:p w:rsidR="00AB1FB4" w:rsidRPr="00976004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Objective</w:t>
            </w:r>
            <w:r w:rsidRPr="0082230C">
              <w:rPr>
                <w:sz w:val="16"/>
                <w:szCs w:val="16"/>
              </w:rPr>
              <w:t>:  I can explain how the systems in the body work together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341B0" w:rsidRPr="00D65E46" w:rsidRDefault="00C341B0" w:rsidP="00C34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Objective: </w:t>
            </w:r>
          </w:p>
          <w:p w:rsidR="00C341B0" w:rsidRDefault="00C341B0" w:rsidP="00C34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Procedure:</w:t>
            </w:r>
          </w:p>
          <w:p w:rsidR="001C56BF" w:rsidRDefault="001C56BF" w:rsidP="00C34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Collect Friday’s homework</w:t>
            </w:r>
          </w:p>
          <w:p w:rsidR="001C56BF" w:rsidRDefault="001C56BF" w:rsidP="00C34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vocabulary: transport system, organisms, vascular systems, cardiovascular system, and radioisotopes </w:t>
            </w:r>
          </w:p>
          <w:p w:rsidR="001C56BF" w:rsidRDefault="001C56BF" w:rsidP="00C34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C56BF" w:rsidRDefault="00145A28" w:rsidP="00C34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Videos: </w:t>
            </w:r>
          </w:p>
          <w:p w:rsidR="00145A28" w:rsidRDefault="00145A28" w:rsidP="00C34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hyperlink r:id="rId5" w:history="1">
              <w:r w:rsidRPr="004619F8">
                <w:rPr>
                  <w:rStyle w:val="Hyperlink"/>
                  <w:b/>
                  <w:sz w:val="20"/>
                  <w:szCs w:val="20"/>
                </w:rPr>
                <w:t>https://www.youtube.com/watch?v=-s5iCoCaofc</w:t>
              </w:r>
            </w:hyperlink>
          </w:p>
          <w:p w:rsidR="00145A28" w:rsidRDefault="00145A28" w:rsidP="00C34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hyperlink r:id="rId6" w:history="1">
              <w:r w:rsidRPr="004619F8">
                <w:rPr>
                  <w:rStyle w:val="Hyperlink"/>
                  <w:b/>
                  <w:sz w:val="20"/>
                  <w:szCs w:val="20"/>
                </w:rPr>
                <w:t>https://www.youtube.com/watch?v=bvPM6sfidY4</w:t>
              </w:r>
            </w:hyperlink>
          </w:p>
          <w:p w:rsidR="00145A28" w:rsidRDefault="00145A28" w:rsidP="00C34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exit ticket: how are human and plant transport systems similar? </w:t>
            </w:r>
          </w:p>
          <w:p w:rsidR="00145A28" w:rsidRDefault="00145A28" w:rsidP="00C34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Frayer</w:t>
            </w:r>
            <w:proofErr w:type="spellEnd"/>
            <w:r>
              <w:rPr>
                <w:b/>
                <w:sz w:val="20"/>
                <w:szCs w:val="20"/>
              </w:rPr>
              <w:t xml:space="preserve"> models: transport system and vascular system</w:t>
            </w:r>
          </w:p>
          <w:p w:rsidR="00AB1FB4" w:rsidRPr="00976004" w:rsidRDefault="00AB1FB4" w:rsidP="001C5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B1FB4" w:rsidRPr="001E605A" w:rsidTr="00F04BE5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AB1FB4" w:rsidRPr="00EC6F7F" w:rsidRDefault="00AB1FB4" w:rsidP="00F0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Tuesday 2/14</w:t>
            </w:r>
            <w:r w:rsidRPr="00EC6F7F">
              <w:rPr>
                <w:sz w:val="16"/>
                <w:szCs w:val="16"/>
              </w:rPr>
              <w:t>/17</w:t>
            </w:r>
          </w:p>
          <w:p w:rsidR="00AB1FB4" w:rsidRPr="00EC6F7F" w:rsidRDefault="00AB1FB4" w:rsidP="00F04BE5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237950" w:rsidRPr="00F729B6" w:rsidRDefault="00237950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WIDA</w:t>
            </w:r>
          </w:p>
          <w:p w:rsidR="00AB1FB4" w:rsidRPr="00976004" w:rsidRDefault="00AB1FB4" w:rsidP="00C34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00B0F0"/>
          </w:tcPr>
          <w:p w:rsidR="00AB1FB4" w:rsidRPr="00C76F48" w:rsidRDefault="00237950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WIDA</w:t>
            </w:r>
          </w:p>
          <w:p w:rsidR="00AB1FB4" w:rsidRPr="00976004" w:rsidRDefault="00AB1FB4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BA36B1"/>
          </w:tcPr>
          <w:p w:rsidR="00AB1FB4" w:rsidRPr="00BE5201" w:rsidRDefault="00AB1FB4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Objective</w:t>
            </w:r>
            <w:r w:rsidRPr="00BE5201">
              <w:rPr>
                <w:sz w:val="16"/>
                <w:szCs w:val="16"/>
              </w:rPr>
              <w:t>: I can multiply whole numbers</w:t>
            </w:r>
          </w:p>
          <w:p w:rsidR="00AB1FB4" w:rsidRDefault="00AB1FB4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Procedure:</w:t>
            </w:r>
          </w:p>
          <w:p w:rsidR="009A514B" w:rsidRDefault="009A514B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yesterday’s homework</w:t>
            </w:r>
          </w:p>
          <w:p w:rsidR="009A514B" w:rsidRDefault="009A514B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have who has multiplication </w:t>
            </w:r>
          </w:p>
          <w:p w:rsidR="009A514B" w:rsidRDefault="009A514B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Practice in class: page 71: set C </w:t>
            </w:r>
          </w:p>
          <w:p w:rsidR="00AB1FB4" w:rsidRPr="00BE5201" w:rsidRDefault="00AB1FB4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6241E7" w:rsidRPr="009405CA" w:rsidRDefault="00AB1FB4" w:rsidP="006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6004">
              <w:rPr>
                <w:b/>
                <w:sz w:val="20"/>
                <w:szCs w:val="20"/>
              </w:rPr>
              <w:t>Objective</w:t>
            </w:r>
            <w:r w:rsidR="006241E7">
              <w:rPr>
                <w:b/>
                <w:sz w:val="20"/>
                <w:szCs w:val="20"/>
              </w:rPr>
              <w:t xml:space="preserve">: I can explain why Sudan’s Lost Boys had to leave their home </w:t>
            </w:r>
          </w:p>
          <w:p w:rsidR="00AB1FB4" w:rsidRPr="009405CA" w:rsidRDefault="00AB1FB4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05CA">
              <w:rPr>
                <w:sz w:val="16"/>
                <w:szCs w:val="16"/>
              </w:rPr>
              <w:t xml:space="preserve"> </w:t>
            </w:r>
          </w:p>
          <w:p w:rsidR="00AB1FB4" w:rsidRDefault="00AB1FB4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Procedure:</w:t>
            </w:r>
          </w:p>
          <w:p w:rsidR="006241E7" w:rsidRDefault="006241E7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Sudan’s Lost Boys</w:t>
            </w:r>
          </w:p>
          <w:p w:rsidR="006241E7" w:rsidRDefault="006241E7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hyperlink r:id="rId7" w:history="1">
              <w:r w:rsidRPr="004619F8">
                <w:rPr>
                  <w:rStyle w:val="Hyperlink"/>
                  <w:b/>
                  <w:sz w:val="20"/>
                  <w:szCs w:val="20"/>
                </w:rPr>
                <w:t>https://www.youtube.com/watch?v=4kQSg0z6vEA</w:t>
              </w:r>
            </w:hyperlink>
          </w:p>
          <w:p w:rsidR="006241E7" w:rsidRDefault="006241E7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introduce new words civil war, ethnic, conflict, and troops</w:t>
            </w:r>
          </w:p>
          <w:p w:rsidR="00AB1FB4" w:rsidRPr="00976004" w:rsidRDefault="00AB1FB4" w:rsidP="00C34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BC8FDD"/>
          </w:tcPr>
          <w:p w:rsidR="00AB1FB4" w:rsidRDefault="00AB3ACB" w:rsidP="00AB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Objective: I can explain how the human systems work together </w:t>
            </w:r>
          </w:p>
          <w:p w:rsidR="00AB3ACB" w:rsidRDefault="00AB3ACB" w:rsidP="00AB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Procedure:</w:t>
            </w:r>
          </w:p>
          <w:p w:rsidR="00AB3ACB" w:rsidRDefault="00AB3ACB" w:rsidP="00AB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yesterday’s vocabulary words</w:t>
            </w:r>
          </w:p>
          <w:p w:rsidR="00AB3ACB" w:rsidRDefault="00AB3ACB" w:rsidP="00AB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Turn in </w:t>
            </w:r>
            <w:proofErr w:type="spellStart"/>
            <w:r>
              <w:rPr>
                <w:b/>
                <w:sz w:val="20"/>
                <w:szCs w:val="20"/>
              </w:rPr>
              <w:t>Frayer</w:t>
            </w:r>
            <w:proofErr w:type="spellEnd"/>
            <w:r>
              <w:rPr>
                <w:b/>
                <w:sz w:val="20"/>
                <w:szCs w:val="20"/>
              </w:rPr>
              <w:t xml:space="preserve"> models</w:t>
            </w:r>
          </w:p>
          <w:p w:rsidR="00AB3ACB" w:rsidRDefault="00AB3ACB" w:rsidP="00AB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page 156 as a class</w:t>
            </w:r>
          </w:p>
          <w:p w:rsidR="00AB3ACB" w:rsidRPr="001E605A" w:rsidRDefault="00AB3ACB" w:rsidP="00AB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0"/>
                <w:szCs w:val="20"/>
              </w:rPr>
              <w:t>Frayer</w:t>
            </w:r>
            <w:proofErr w:type="spellEnd"/>
            <w:r>
              <w:rPr>
                <w:b/>
                <w:sz w:val="20"/>
                <w:szCs w:val="20"/>
              </w:rPr>
              <w:t xml:space="preserve"> models: cardiovascular system and organisms</w:t>
            </w:r>
          </w:p>
        </w:tc>
      </w:tr>
      <w:tr w:rsidR="00AB1FB4" w:rsidRPr="00976004" w:rsidTr="00F0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AB1FB4" w:rsidRPr="00EC6F7F" w:rsidRDefault="00AB1FB4" w:rsidP="00F04BE5">
            <w:pPr>
              <w:rPr>
                <w:sz w:val="16"/>
                <w:szCs w:val="16"/>
              </w:rPr>
            </w:pPr>
            <w:r w:rsidRPr="00EC6F7F">
              <w:rPr>
                <w:sz w:val="16"/>
                <w:szCs w:val="16"/>
              </w:rPr>
              <w:t>Wednesday</w:t>
            </w:r>
          </w:p>
          <w:p w:rsidR="00AB1FB4" w:rsidRPr="00EC6F7F" w:rsidRDefault="00AB1FB4" w:rsidP="00F0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2/15</w:t>
            </w:r>
            <w:r w:rsidRPr="00EC6F7F">
              <w:rPr>
                <w:sz w:val="16"/>
                <w:szCs w:val="16"/>
              </w:rPr>
              <w:t>/17</w:t>
            </w:r>
          </w:p>
          <w:p w:rsidR="00AB1FB4" w:rsidRPr="00EC6F7F" w:rsidRDefault="00AB1FB4" w:rsidP="00F04BE5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AB1FB4" w:rsidRPr="00976004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Objective:</w:t>
            </w:r>
            <w:r w:rsidRPr="0079322E">
              <w:rPr>
                <w:sz w:val="16"/>
                <w:szCs w:val="16"/>
              </w:rPr>
              <w:t xml:space="preserve"> I can draft a personal narrative in chronological order </w:t>
            </w:r>
          </w:p>
          <w:p w:rsidR="00AB1FB4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Procedure: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93383" w:rsidRDefault="00A93383" w:rsidP="00A9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Watch video about homophones: pause to write down homophones in yellow notebook </w:t>
            </w:r>
          </w:p>
          <w:p w:rsidR="00A93383" w:rsidRPr="00FB5178" w:rsidRDefault="00A93383" w:rsidP="00A9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Practice sheet with homophones </w:t>
            </w:r>
          </w:p>
          <w:p w:rsidR="00A93383" w:rsidRDefault="00A93383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AB1FB4" w:rsidRPr="00FC2669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00B0F0"/>
          </w:tcPr>
          <w:p w:rsidR="00AB1FB4" w:rsidRPr="00976004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6004">
              <w:rPr>
                <w:b/>
                <w:sz w:val="20"/>
                <w:szCs w:val="20"/>
              </w:rPr>
              <w:lastRenderedPageBreak/>
              <w:t>Objective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76004">
              <w:rPr>
                <w:sz w:val="16"/>
                <w:szCs w:val="16"/>
              </w:rPr>
              <w:t>I can read with fluency, accuracy, expression, and comprehension</w:t>
            </w:r>
          </w:p>
          <w:p w:rsidR="00AB1FB4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lastRenderedPageBreak/>
              <w:t>Procedure:</w:t>
            </w:r>
            <w:r>
              <w:rPr>
                <w:b/>
                <w:sz w:val="20"/>
                <w:szCs w:val="20"/>
              </w:rPr>
              <w:t xml:space="preserve"> Guided Reading </w:t>
            </w:r>
          </w:p>
          <w:p w:rsidR="00AB1FB4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During Guided Reading:</w:t>
            </w:r>
          </w:p>
          <w:p w:rsidR="004F22A7" w:rsidRDefault="004F22A7" w:rsidP="004F22A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Sentences with homophones</w:t>
            </w:r>
          </w:p>
          <w:p w:rsidR="004F22A7" w:rsidRDefault="004F22A7" w:rsidP="004F22A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Literacy center folder: groups can choose from any we have already worked on</w:t>
            </w:r>
          </w:p>
          <w:p w:rsidR="004F22A7" w:rsidRPr="004F22A7" w:rsidRDefault="004F22A7" w:rsidP="004F22A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Silent read </w:t>
            </w:r>
          </w:p>
          <w:p w:rsidR="00AB1FB4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AB1FB4" w:rsidRPr="008A0B55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B1FB4" w:rsidRPr="00976004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AB1FB4" w:rsidRPr="00976004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AB1FB4" w:rsidRPr="00976004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BA36B1"/>
          </w:tcPr>
          <w:p w:rsidR="00120F08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17AB">
              <w:rPr>
                <w:b/>
                <w:sz w:val="16"/>
                <w:szCs w:val="16"/>
              </w:rPr>
              <w:lastRenderedPageBreak/>
              <w:t>Objective</w:t>
            </w:r>
            <w:r w:rsidRPr="00EC17AB">
              <w:rPr>
                <w:sz w:val="16"/>
                <w:szCs w:val="16"/>
              </w:rPr>
              <w:t xml:space="preserve">:  </w:t>
            </w:r>
            <w:r w:rsidR="009C518C">
              <w:rPr>
                <w:sz w:val="16"/>
                <w:szCs w:val="16"/>
              </w:rPr>
              <w:t xml:space="preserve">I can multiply who numbers with regrouping </w:t>
            </w:r>
          </w:p>
          <w:p w:rsidR="009C518C" w:rsidRDefault="009C518C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solve multiplication story problems </w:t>
            </w:r>
          </w:p>
          <w:p w:rsidR="00AB1FB4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C17AB">
              <w:rPr>
                <w:b/>
                <w:sz w:val="16"/>
                <w:szCs w:val="16"/>
              </w:rPr>
              <w:lastRenderedPageBreak/>
              <w:t>Procedure:</w:t>
            </w:r>
          </w:p>
          <w:p w:rsidR="00120F08" w:rsidRDefault="00120F08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Check yesterday’s homework </w:t>
            </w:r>
          </w:p>
          <w:p w:rsidR="00120F08" w:rsidRDefault="00120F08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Problem solving: read the multiplication story problems on page 71 with the class</w:t>
            </w:r>
          </w:p>
          <w:p w:rsidR="00120F08" w:rsidRDefault="00120F08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number 1 as an example</w:t>
            </w:r>
          </w:p>
          <w:p w:rsidR="00120F08" w:rsidRDefault="00120F08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Students will do 2 and 3 with a partner then share</w:t>
            </w:r>
          </w:p>
          <w:p w:rsidR="00120F08" w:rsidRDefault="00120F08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Multiplication I have who has </w:t>
            </w:r>
          </w:p>
          <w:p w:rsidR="00AB1FB4" w:rsidRPr="00874DA1" w:rsidRDefault="00AB1FB4" w:rsidP="00C44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AB1FB4" w:rsidRPr="004F2396" w:rsidRDefault="00AB3ACB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lastRenderedPageBreak/>
              <w:t>WIDA</w:t>
            </w:r>
          </w:p>
          <w:p w:rsidR="00AB1FB4" w:rsidRPr="00976004" w:rsidRDefault="00AB1FB4" w:rsidP="00C44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BC8FDD"/>
          </w:tcPr>
          <w:p w:rsidR="00AB1FB4" w:rsidRPr="00976004" w:rsidRDefault="00AB3ACB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WIDA</w:t>
            </w:r>
          </w:p>
        </w:tc>
      </w:tr>
      <w:tr w:rsidR="00AB1FB4" w:rsidRPr="00976004" w:rsidTr="00F0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AB1FB4" w:rsidRPr="00EC6F7F" w:rsidRDefault="00AB1FB4" w:rsidP="00F0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 2/16</w:t>
            </w:r>
            <w:r w:rsidRPr="00EC6F7F">
              <w:rPr>
                <w:sz w:val="16"/>
                <w:szCs w:val="16"/>
              </w:rPr>
              <w:t>/17</w:t>
            </w:r>
          </w:p>
        </w:tc>
        <w:tc>
          <w:tcPr>
            <w:tcW w:w="2097" w:type="dxa"/>
            <w:shd w:val="clear" w:color="auto" w:fill="92D050"/>
          </w:tcPr>
          <w:p w:rsidR="00AB1FB4" w:rsidRDefault="00AB1FB4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6004">
              <w:rPr>
                <w:b/>
                <w:sz w:val="20"/>
                <w:szCs w:val="20"/>
              </w:rPr>
              <w:t>Objective</w:t>
            </w:r>
            <w:r w:rsidRPr="00FC2669">
              <w:rPr>
                <w:sz w:val="16"/>
                <w:szCs w:val="16"/>
              </w:rPr>
              <w:t xml:space="preserve">: I can </w:t>
            </w:r>
            <w:r w:rsidR="001063D2">
              <w:rPr>
                <w:sz w:val="16"/>
                <w:szCs w:val="16"/>
              </w:rPr>
              <w:t xml:space="preserve">write with details </w:t>
            </w:r>
          </w:p>
          <w:p w:rsidR="00AB1FB4" w:rsidRDefault="00AB1FB4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Procedure: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063D2" w:rsidRDefault="001063D2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 out writing prompt: brainstorm as a class</w:t>
            </w:r>
          </w:p>
          <w:p w:rsidR="001063D2" w:rsidRDefault="001063D2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Watch video about different careers </w:t>
            </w:r>
          </w:p>
          <w:p w:rsidR="001063D2" w:rsidRDefault="001063D2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hyperlink r:id="rId8" w:history="1">
              <w:r w:rsidRPr="004619F8">
                <w:rPr>
                  <w:rStyle w:val="Hyperlink"/>
                  <w:b/>
                  <w:sz w:val="20"/>
                  <w:szCs w:val="20"/>
                </w:rPr>
                <w:t>https://www.youtube.com/watch?v=etGdRIKNf98</w:t>
              </w:r>
            </w:hyperlink>
          </w:p>
          <w:p w:rsidR="001063D2" w:rsidRDefault="001063D2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AB1FB4" w:rsidRPr="00976004" w:rsidRDefault="00AB1FB4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AB1FB4" w:rsidRPr="00976004" w:rsidRDefault="00AB1FB4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6004">
              <w:rPr>
                <w:b/>
                <w:sz w:val="20"/>
                <w:szCs w:val="20"/>
              </w:rPr>
              <w:lastRenderedPageBreak/>
              <w:t>Objective: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6004">
              <w:rPr>
                <w:sz w:val="16"/>
                <w:szCs w:val="16"/>
              </w:rPr>
              <w:t>I can read with fluency, accuracy, expression, and comprehension</w:t>
            </w:r>
          </w:p>
          <w:p w:rsidR="00AB1FB4" w:rsidRDefault="00AB1FB4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Procedure:</w:t>
            </w:r>
            <w:r>
              <w:rPr>
                <w:b/>
                <w:sz w:val="20"/>
                <w:szCs w:val="20"/>
              </w:rPr>
              <w:t xml:space="preserve"> Guided Reading </w:t>
            </w:r>
          </w:p>
          <w:p w:rsidR="00AB1FB4" w:rsidRDefault="00AB1FB4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During Guided Reading:</w:t>
            </w:r>
          </w:p>
          <w:p w:rsidR="007E5CDB" w:rsidRDefault="007E5CDB" w:rsidP="007E5CD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Choose 4 sets of homophones to </w:t>
            </w:r>
            <w:r>
              <w:rPr>
                <w:b/>
                <w:sz w:val="20"/>
                <w:szCs w:val="20"/>
              </w:rPr>
              <w:lastRenderedPageBreak/>
              <w:t>illustrate to show the difference</w:t>
            </w:r>
          </w:p>
          <w:p w:rsidR="007E5CDB" w:rsidRDefault="007E5CDB" w:rsidP="007E5CD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choice of literacy folder</w:t>
            </w:r>
          </w:p>
          <w:p w:rsidR="007E5CDB" w:rsidRPr="007E5CDB" w:rsidRDefault="007E5CDB" w:rsidP="007E5CD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Silent read </w:t>
            </w:r>
          </w:p>
          <w:p w:rsidR="00AB1FB4" w:rsidRPr="00976004" w:rsidRDefault="00AB1FB4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AB1FB4" w:rsidRPr="00976004" w:rsidRDefault="00AB1FB4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BA36B1"/>
          </w:tcPr>
          <w:p w:rsidR="00AB1FB4" w:rsidRPr="00AB7057" w:rsidRDefault="00AB1FB4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Objective: </w:t>
            </w:r>
            <w:r w:rsidRPr="00AB7057">
              <w:rPr>
                <w:sz w:val="16"/>
                <w:szCs w:val="16"/>
              </w:rPr>
              <w:t>I can multiply larger numbers</w:t>
            </w:r>
          </w:p>
          <w:p w:rsidR="00AB1FB4" w:rsidRDefault="00AB1FB4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Procedure:</w:t>
            </w:r>
          </w:p>
          <w:p w:rsidR="00922FC8" w:rsidRDefault="00922FC8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 on multiplication with more than one regrouping on page 72</w:t>
            </w:r>
          </w:p>
          <w:p w:rsidR="00922FC8" w:rsidRDefault="00922FC8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A practice on board</w:t>
            </w:r>
          </w:p>
          <w:p w:rsidR="00922FC8" w:rsidRDefault="00922FC8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Set B: practice in class, HW if not finished </w:t>
            </w:r>
          </w:p>
          <w:p w:rsidR="00AB1FB4" w:rsidRPr="00976004" w:rsidRDefault="00AB1FB4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FFF00"/>
          </w:tcPr>
          <w:p w:rsidR="00AB1FB4" w:rsidRPr="00976004" w:rsidRDefault="00AB1FB4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241E7" w:rsidRPr="009405CA" w:rsidRDefault="00AB1FB4" w:rsidP="0062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Objective: </w:t>
            </w:r>
            <w:r w:rsidR="006241E7">
              <w:rPr>
                <w:b/>
                <w:sz w:val="20"/>
                <w:szCs w:val="20"/>
              </w:rPr>
              <w:t xml:space="preserve"> </w:t>
            </w:r>
            <w:r w:rsidR="006241E7">
              <w:rPr>
                <w:b/>
                <w:sz w:val="20"/>
                <w:szCs w:val="20"/>
              </w:rPr>
              <w:t xml:space="preserve">I can explain why Sudan’s Lost Boys had to leave their home </w:t>
            </w:r>
          </w:p>
          <w:p w:rsidR="006241E7" w:rsidRDefault="006241E7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B1FB4" w:rsidRDefault="00AB1FB4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Procedure:</w:t>
            </w:r>
          </w:p>
          <w:p w:rsidR="006241E7" w:rsidRDefault="006241E7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Introduce new words: slaves, refugee camps, relief workers </w:t>
            </w:r>
          </w:p>
          <w:p w:rsidR="006241E7" w:rsidRDefault="006241E7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Frayer</w:t>
            </w:r>
            <w:proofErr w:type="spellEnd"/>
            <w:r>
              <w:rPr>
                <w:b/>
                <w:sz w:val="20"/>
                <w:szCs w:val="20"/>
              </w:rPr>
              <w:t xml:space="preserve"> models: civil war, conflict, refugee camps, relief workers </w:t>
            </w:r>
          </w:p>
          <w:p w:rsidR="00AB1FB4" w:rsidRPr="000C0BF7" w:rsidRDefault="00AB1FB4" w:rsidP="00F04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AB3ACB" w:rsidRPr="00976004" w:rsidRDefault="00AB3ACB" w:rsidP="00AB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lastRenderedPageBreak/>
              <w:t>Objective</w:t>
            </w:r>
            <w:r w:rsidRPr="0082230C">
              <w:rPr>
                <w:sz w:val="16"/>
                <w:szCs w:val="16"/>
              </w:rPr>
              <w:t>:  I can explain how the systems in the body work together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B3ACB" w:rsidRDefault="00AB3ACB" w:rsidP="00AB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Procedure:</w:t>
            </w:r>
          </w:p>
          <w:p w:rsidR="00AB3ACB" w:rsidRPr="00D65E46" w:rsidRDefault="00AB3ACB" w:rsidP="00AB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Objective: </w:t>
            </w:r>
            <w:r w:rsidRPr="00D65E46">
              <w:rPr>
                <w:sz w:val="20"/>
                <w:szCs w:val="20"/>
              </w:rPr>
              <w:t xml:space="preserve">I can explain how plants and animals both have transport systems </w:t>
            </w:r>
          </w:p>
          <w:p w:rsidR="00AB3ACB" w:rsidRDefault="00AB3ACB" w:rsidP="00AB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Procedure:</w:t>
            </w:r>
          </w:p>
          <w:p w:rsidR="00AB3ACB" w:rsidRDefault="00AB3ACB" w:rsidP="00AB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65E46">
              <w:rPr>
                <w:sz w:val="20"/>
                <w:szCs w:val="20"/>
              </w:rPr>
              <w:t>Celery lab: to demonstrate a vascular system</w:t>
            </w:r>
          </w:p>
          <w:p w:rsidR="00AB1FB4" w:rsidRPr="00976004" w:rsidRDefault="00AB1FB4" w:rsidP="00AB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1FB4" w:rsidRPr="00D65E46" w:rsidTr="00F0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AB1FB4" w:rsidRPr="00EC6F7F" w:rsidRDefault="00AB1FB4" w:rsidP="00F04BE5">
            <w:pPr>
              <w:rPr>
                <w:sz w:val="16"/>
                <w:szCs w:val="16"/>
              </w:rPr>
            </w:pPr>
            <w:r w:rsidRPr="00EC6F7F">
              <w:rPr>
                <w:sz w:val="16"/>
                <w:szCs w:val="16"/>
              </w:rPr>
              <w:lastRenderedPageBreak/>
              <w:t xml:space="preserve">Friday </w:t>
            </w:r>
          </w:p>
          <w:p w:rsidR="00AB1FB4" w:rsidRPr="00EC6F7F" w:rsidRDefault="00AB1FB4" w:rsidP="00F0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2/17</w:t>
            </w:r>
            <w:r w:rsidRPr="00EC6F7F">
              <w:rPr>
                <w:sz w:val="16"/>
                <w:szCs w:val="16"/>
              </w:rPr>
              <w:t>/17</w:t>
            </w:r>
          </w:p>
          <w:p w:rsidR="00AB1FB4" w:rsidRPr="00EC6F7F" w:rsidRDefault="00AB1FB4" w:rsidP="00F04BE5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1063D2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6004">
              <w:rPr>
                <w:b/>
                <w:sz w:val="20"/>
                <w:szCs w:val="20"/>
              </w:rPr>
              <w:t>Objective</w:t>
            </w:r>
            <w:r w:rsidRPr="00394FC6">
              <w:rPr>
                <w:sz w:val="16"/>
                <w:szCs w:val="16"/>
              </w:rPr>
              <w:t xml:space="preserve">: </w:t>
            </w:r>
            <w:r w:rsidR="001063D2">
              <w:rPr>
                <w:sz w:val="16"/>
                <w:szCs w:val="16"/>
              </w:rPr>
              <w:t xml:space="preserve">I can write with details and purpose </w:t>
            </w:r>
          </w:p>
          <w:p w:rsidR="00AB1FB4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Procedure:</w:t>
            </w:r>
            <w:r w:rsidR="001063D2">
              <w:rPr>
                <w:b/>
                <w:sz w:val="20"/>
                <w:szCs w:val="20"/>
              </w:rPr>
              <w:t xml:space="preserve"> begin </w:t>
            </w:r>
            <w:proofErr w:type="gramStart"/>
            <w:r w:rsidR="001063D2">
              <w:rPr>
                <w:b/>
                <w:sz w:val="20"/>
                <w:szCs w:val="20"/>
              </w:rPr>
              <w:t>draft  of</w:t>
            </w:r>
            <w:proofErr w:type="gramEnd"/>
            <w:r w:rsidR="001063D2">
              <w:rPr>
                <w:b/>
                <w:sz w:val="20"/>
                <w:szCs w:val="20"/>
              </w:rPr>
              <w:t xml:space="preserve"> writing prompt: what type of career would you like to have? </w:t>
            </w:r>
          </w:p>
          <w:p w:rsidR="001063D2" w:rsidRDefault="001063D2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Practice with homophones </w:t>
            </w:r>
          </w:p>
          <w:p w:rsidR="00AB1FB4" w:rsidRPr="00976004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00B0F0"/>
          </w:tcPr>
          <w:p w:rsidR="00AB1FB4" w:rsidRPr="00976004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Objective: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6004">
              <w:rPr>
                <w:sz w:val="16"/>
                <w:szCs w:val="16"/>
              </w:rPr>
              <w:t>I can read with fluency, accuracy, expression, and comprehension</w:t>
            </w:r>
          </w:p>
          <w:p w:rsidR="00AB1FB4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Procedure:</w:t>
            </w:r>
            <w:r>
              <w:rPr>
                <w:b/>
                <w:sz w:val="20"/>
                <w:szCs w:val="20"/>
              </w:rPr>
              <w:t xml:space="preserve"> Guided Reading </w:t>
            </w:r>
          </w:p>
          <w:p w:rsidR="00AB1FB4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During Guided Reading:</w:t>
            </w:r>
          </w:p>
          <w:p w:rsidR="00AB1FB4" w:rsidRDefault="00370BCD" w:rsidP="00370BC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Choose 4 more sets of homophones to illustrate</w:t>
            </w:r>
          </w:p>
          <w:p w:rsidR="00370BCD" w:rsidRDefault="00370BCD" w:rsidP="00370BC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choice literacy center</w:t>
            </w:r>
          </w:p>
          <w:p w:rsidR="00370BCD" w:rsidRPr="00370BCD" w:rsidRDefault="00370BCD" w:rsidP="00370BC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Silent read </w:t>
            </w:r>
          </w:p>
        </w:tc>
        <w:tc>
          <w:tcPr>
            <w:tcW w:w="2610" w:type="dxa"/>
            <w:shd w:val="clear" w:color="auto" w:fill="BA36B1"/>
          </w:tcPr>
          <w:p w:rsidR="00AB1FB4" w:rsidRPr="00976004" w:rsidRDefault="00AB3ACB" w:rsidP="00AB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day, no class </w:t>
            </w:r>
          </w:p>
        </w:tc>
        <w:tc>
          <w:tcPr>
            <w:tcW w:w="2672" w:type="dxa"/>
            <w:shd w:val="clear" w:color="auto" w:fill="FFFF00"/>
          </w:tcPr>
          <w:p w:rsidR="00AB1FB4" w:rsidRPr="00CA4AD4" w:rsidRDefault="00AB3ACB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day, no class </w:t>
            </w:r>
            <w:r w:rsidR="00AB1F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AB1FB4" w:rsidRPr="00D65E46" w:rsidRDefault="00AB3ACB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day, no class</w:t>
            </w:r>
            <w:r w:rsidR="00AB1FB4" w:rsidRPr="00D65E46">
              <w:rPr>
                <w:sz w:val="20"/>
                <w:szCs w:val="20"/>
              </w:rPr>
              <w:t xml:space="preserve"> </w:t>
            </w:r>
          </w:p>
          <w:p w:rsidR="00AB1FB4" w:rsidRPr="00D65E46" w:rsidRDefault="00AB1FB4" w:rsidP="00F0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5E46">
              <w:rPr>
                <w:sz w:val="20"/>
                <w:szCs w:val="20"/>
              </w:rPr>
              <w:t xml:space="preserve"> </w:t>
            </w:r>
          </w:p>
        </w:tc>
      </w:tr>
    </w:tbl>
    <w:p w:rsidR="00C17239" w:rsidRDefault="00C17239"/>
    <w:sectPr w:rsidR="00C17239" w:rsidSect="00AB1F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3D7F"/>
    <w:multiLevelType w:val="hybridMultilevel"/>
    <w:tmpl w:val="7CBE2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36839"/>
    <w:multiLevelType w:val="hybridMultilevel"/>
    <w:tmpl w:val="B252959A"/>
    <w:lvl w:ilvl="0" w:tplc="538C83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61B8F"/>
    <w:multiLevelType w:val="hybridMultilevel"/>
    <w:tmpl w:val="11AC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E5024"/>
    <w:multiLevelType w:val="hybridMultilevel"/>
    <w:tmpl w:val="EA6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B4"/>
    <w:rsid w:val="001063D2"/>
    <w:rsid w:val="001064ED"/>
    <w:rsid w:val="00120F08"/>
    <w:rsid w:val="00145A28"/>
    <w:rsid w:val="001C56BF"/>
    <w:rsid w:val="00237950"/>
    <w:rsid w:val="00370BCD"/>
    <w:rsid w:val="004F22A7"/>
    <w:rsid w:val="006241E7"/>
    <w:rsid w:val="007E5CDB"/>
    <w:rsid w:val="00922FC8"/>
    <w:rsid w:val="009A514B"/>
    <w:rsid w:val="009C518C"/>
    <w:rsid w:val="00A93383"/>
    <w:rsid w:val="00AB1FB4"/>
    <w:rsid w:val="00AB3ACB"/>
    <w:rsid w:val="00C17239"/>
    <w:rsid w:val="00C341B0"/>
    <w:rsid w:val="00C44D59"/>
    <w:rsid w:val="00E95A67"/>
    <w:rsid w:val="00FB5178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9348"/>
  <w15:chartTrackingRefBased/>
  <w15:docId w15:val="{E5BCECB9-9E7F-48C8-90D4-DBAAB250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AB1FB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AB1F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GdRIKNf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kQSg0z6v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vPM6sfidY4" TargetMode="External"/><Relationship Id="rId5" Type="http://schemas.openxmlformats.org/officeDocument/2006/relationships/hyperlink" Target="https://www.youtube.com/watch?v=-s5iCoCaof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2017-02-10T13:17:00Z</dcterms:created>
  <dcterms:modified xsi:type="dcterms:W3CDTF">2017-02-13T18:27:00Z</dcterms:modified>
</cp:coreProperties>
</file>