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055C5D" w:rsidRPr="00C81B3F" w:rsidTr="00AF4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55C5D" w:rsidRPr="00C81B3F" w:rsidRDefault="00055C5D" w:rsidP="00AF46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055C5D" w:rsidRPr="00C81B3F" w:rsidRDefault="00055C5D" w:rsidP="00AF46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Marcie </w:t>
            </w:r>
            <w:proofErr w:type="spellStart"/>
            <w:r w:rsidRPr="00C81B3F"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055C5D" w:rsidRPr="00C81B3F" w:rsidRDefault="00055C5D" w:rsidP="00AF468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055C5D" w:rsidRPr="00FE093F" w:rsidTr="00AF4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55C5D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055C5D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4/9/18</w:t>
            </w:r>
          </w:p>
          <w:p w:rsidR="00055C5D" w:rsidRPr="001501B5" w:rsidRDefault="00055C5D" w:rsidP="00AF46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92D050"/>
          </w:tcPr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 can write with supportive details and good word choice </w:t>
            </w:r>
          </w:p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1B799B">
              <w:rPr>
                <w:sz w:val="16"/>
                <w:szCs w:val="16"/>
              </w:rPr>
              <w:t xml:space="preserve">can brainstorm ideas </w:t>
            </w:r>
          </w:p>
          <w:p w:rsidR="00055C5D" w:rsidRDefault="00055C5D" w:rsidP="00AF4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055C5D" w:rsidRDefault="00055C5D" w:rsidP="00AF4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55C5D" w:rsidRDefault="00055C5D" w:rsidP="00AF4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language review </w:t>
            </w:r>
          </w:p>
          <w:p w:rsidR="00055C5D" w:rsidRDefault="00055C5D" w:rsidP="00AF4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B799B" w:rsidRDefault="00055C5D" w:rsidP="001B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B799B">
              <w:rPr>
                <w:sz w:val="16"/>
                <w:szCs w:val="16"/>
              </w:rPr>
              <w:t>spring break narrative</w:t>
            </w:r>
          </w:p>
          <w:p w:rsidR="001B799B" w:rsidRDefault="001B799B" w:rsidP="001B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55C5D" w:rsidRPr="00EE5A7F" w:rsidRDefault="001B799B" w:rsidP="001B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Brainstorm three events with details, choose one and write a narrative </w:t>
            </w:r>
            <w:r w:rsidR="00055C5D" w:rsidRPr="00EE5A7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055C5D" w:rsidRPr="00A52EAC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055C5D" w:rsidRPr="006861C5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1B799B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10E53">
              <w:rPr>
                <w:b/>
                <w:sz w:val="16"/>
                <w:szCs w:val="16"/>
              </w:rPr>
              <w:t>Objectives</w:t>
            </w:r>
            <w:r>
              <w:rPr>
                <w:sz w:val="16"/>
                <w:szCs w:val="16"/>
              </w:rPr>
              <w:t xml:space="preserve">: I </w:t>
            </w:r>
            <w:r w:rsidR="001B799B">
              <w:rPr>
                <w:sz w:val="16"/>
                <w:szCs w:val="16"/>
              </w:rPr>
              <w:t xml:space="preserve">can demonstrate math skills </w:t>
            </w:r>
          </w:p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10E53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1B799B" w:rsidRDefault="001B799B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B79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</w:t>
            </w:r>
            <w:proofErr w:type="gramStart"/>
            <w:r>
              <w:rPr>
                <w:sz w:val="16"/>
                <w:szCs w:val="16"/>
              </w:rPr>
              <w:t>M:Step</w:t>
            </w:r>
            <w:proofErr w:type="gramEnd"/>
          </w:p>
          <w:p w:rsidR="00055C5D" w:rsidRPr="00A42884" w:rsidRDefault="001B799B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B79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/7</w:t>
            </w:r>
            <w:r w:rsidRPr="001B79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math enrichment games </w:t>
            </w:r>
            <w:r w:rsidR="00055C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055C5D" w:rsidRPr="00095DFF" w:rsidRDefault="00055C5D" w:rsidP="001B799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1109">
              <w:rPr>
                <w:b/>
                <w:sz w:val="16"/>
                <w:szCs w:val="16"/>
              </w:rPr>
              <w:t>Objectives</w:t>
            </w:r>
            <w:r>
              <w:rPr>
                <w:sz w:val="16"/>
                <w:szCs w:val="16"/>
              </w:rPr>
              <w:t xml:space="preserve">: I can explain the </w:t>
            </w:r>
            <w:r w:rsidR="001B799B">
              <w:rPr>
                <w:sz w:val="16"/>
                <w:szCs w:val="16"/>
              </w:rPr>
              <w:t xml:space="preserve">land of the Southwest Region </w:t>
            </w:r>
          </w:p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F1109">
              <w:rPr>
                <w:b/>
                <w:sz w:val="16"/>
                <w:szCs w:val="16"/>
              </w:rPr>
              <w:t>Procedure:</w:t>
            </w:r>
          </w:p>
          <w:p w:rsidR="001B799B" w:rsidRPr="001B799B" w:rsidRDefault="001B799B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vocabulary introduction </w:t>
            </w:r>
          </w:p>
          <w:p w:rsidR="00055C5D" w:rsidRPr="001A11D7" w:rsidRDefault="00055C5D" w:rsidP="001B799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055C5D" w:rsidRPr="00855028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033">
              <w:rPr>
                <w:b/>
                <w:sz w:val="16"/>
                <w:szCs w:val="16"/>
              </w:rPr>
              <w:t>Objectives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I can </w:t>
            </w:r>
            <w:r w:rsidR="0096579E">
              <w:rPr>
                <w:sz w:val="16"/>
                <w:szCs w:val="16"/>
              </w:rPr>
              <w:t xml:space="preserve">discuss ways to help the environment </w:t>
            </w:r>
          </w:p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A0033">
              <w:rPr>
                <w:b/>
                <w:sz w:val="16"/>
                <w:szCs w:val="16"/>
              </w:rPr>
              <w:t>Procedure:</w:t>
            </w:r>
          </w:p>
          <w:p w:rsidR="0096579E" w:rsidRPr="0096579E" w:rsidRDefault="0096579E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3 ways to help save the environment and write 3 paragraphs, one for each way</w:t>
            </w:r>
          </w:p>
          <w:p w:rsidR="00055C5D" w:rsidRPr="00FE093F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55C5D" w:rsidRPr="004122DC" w:rsidTr="00AF468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55C5D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</w:p>
          <w:p w:rsidR="00055C5D" w:rsidRDefault="00055C5D" w:rsidP="00055C5D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4/10/18</w:t>
            </w:r>
          </w:p>
          <w:p w:rsidR="00055C5D" w:rsidRPr="00C81B3F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96579E" w:rsidRDefault="0096579E" w:rsidP="0096579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demonstrate ELA skills </w:t>
            </w:r>
          </w:p>
          <w:p w:rsidR="0096579E" w:rsidRDefault="0096579E" w:rsidP="0096579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brainstorm ideas </w:t>
            </w:r>
          </w:p>
          <w:p w:rsidR="0096579E" w:rsidRDefault="0096579E" w:rsidP="0096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96579E" w:rsidRDefault="0096579E" w:rsidP="0096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96579E" w:rsidRDefault="0096579E" w:rsidP="0096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6579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 MSTEP</w:t>
            </w:r>
          </w:p>
          <w:p w:rsidR="0096579E" w:rsidRDefault="0096579E" w:rsidP="0096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6579E" w:rsidRPr="00EE5A7F" w:rsidRDefault="0096579E" w:rsidP="0096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6579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/7</w:t>
            </w:r>
            <w:r w:rsidRPr="0096579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graders ELA enrichment games </w:t>
            </w:r>
          </w:p>
          <w:p w:rsidR="00055C5D" w:rsidRPr="00FD0D39" w:rsidRDefault="0096579E" w:rsidP="0096579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5A7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7E793D" w:rsidRPr="00A52EAC" w:rsidRDefault="007E793D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72245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7E793D" w:rsidRDefault="007E793D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7E793D" w:rsidRDefault="007E793D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7E793D" w:rsidRPr="00C10E53" w:rsidRDefault="007E793D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7E793D" w:rsidRPr="007E793D" w:rsidRDefault="007E793D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793D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explain what the numbers in the numerator and denominator signify </w:t>
            </w:r>
          </w:p>
          <w:p w:rsidR="00055C5D" w:rsidRDefault="007E793D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E793D">
              <w:rPr>
                <w:b/>
                <w:sz w:val="16"/>
                <w:szCs w:val="16"/>
              </w:rPr>
              <w:t>Procedure:</w:t>
            </w:r>
          </w:p>
          <w:p w:rsidR="007E793D" w:rsidRPr="007E793D" w:rsidRDefault="007E793D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Fractions review packet </w:t>
            </w:r>
          </w:p>
        </w:tc>
        <w:tc>
          <w:tcPr>
            <w:tcW w:w="2672" w:type="dxa"/>
            <w:shd w:val="clear" w:color="auto" w:fill="FFFF00"/>
          </w:tcPr>
          <w:p w:rsidR="007E793D" w:rsidRPr="007E793D" w:rsidRDefault="007E793D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E793D">
              <w:rPr>
                <w:b/>
                <w:sz w:val="16"/>
                <w:szCs w:val="16"/>
              </w:rPr>
              <w:t>Objectives:</w:t>
            </w:r>
            <w:r w:rsidR="00A14BC4">
              <w:rPr>
                <w:b/>
                <w:sz w:val="16"/>
                <w:szCs w:val="16"/>
              </w:rPr>
              <w:t xml:space="preserve"> </w:t>
            </w:r>
            <w:r w:rsidR="00A14BC4">
              <w:rPr>
                <w:sz w:val="16"/>
                <w:szCs w:val="16"/>
              </w:rPr>
              <w:t>I can explain the land of the Southwest Region</w:t>
            </w:r>
          </w:p>
          <w:p w:rsidR="00055C5D" w:rsidRDefault="007E793D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E793D">
              <w:rPr>
                <w:b/>
                <w:sz w:val="16"/>
                <w:szCs w:val="16"/>
              </w:rPr>
              <w:t>Procedure:</w:t>
            </w:r>
          </w:p>
          <w:p w:rsidR="00723988" w:rsidRDefault="00723988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video about the SW region</w:t>
            </w:r>
          </w:p>
          <w:p w:rsidR="00723988" w:rsidRDefault="00723988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" w:history="1">
              <w:r w:rsidRPr="007F4393">
                <w:rPr>
                  <w:rStyle w:val="Hyperlink"/>
                  <w:sz w:val="16"/>
                  <w:szCs w:val="16"/>
                </w:rPr>
                <w:t>https://www.youtube.com/watch?v=ou65uPued1Q</w:t>
              </w:r>
            </w:hyperlink>
          </w:p>
          <w:p w:rsidR="00723988" w:rsidRPr="00723988" w:rsidRDefault="00723988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down 3 things that are different in the SW than where you live </w:t>
            </w:r>
          </w:p>
          <w:p w:rsidR="00A14BC4" w:rsidRDefault="00A14BC4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vocabulary words </w:t>
            </w:r>
          </w:p>
          <w:p w:rsidR="00A14BC4" w:rsidRPr="00A14BC4" w:rsidRDefault="00A14BC4" w:rsidP="007E793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</w:tc>
        <w:tc>
          <w:tcPr>
            <w:tcW w:w="2206" w:type="dxa"/>
            <w:shd w:val="clear" w:color="auto" w:fill="BC8FDD"/>
          </w:tcPr>
          <w:p w:rsidR="0096579E" w:rsidRPr="00855028" w:rsidRDefault="0096579E" w:rsidP="0096579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033">
              <w:rPr>
                <w:b/>
                <w:sz w:val="16"/>
                <w:szCs w:val="16"/>
              </w:rPr>
              <w:t>Objectives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I can discuss ways to help the environment </w:t>
            </w:r>
          </w:p>
          <w:p w:rsidR="0096579E" w:rsidRDefault="0096579E" w:rsidP="0096579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A0033">
              <w:rPr>
                <w:b/>
                <w:sz w:val="16"/>
                <w:szCs w:val="16"/>
              </w:rPr>
              <w:t>Procedure:</w:t>
            </w:r>
          </w:p>
          <w:p w:rsidR="0096579E" w:rsidRPr="0096579E" w:rsidRDefault="0096579E" w:rsidP="0096579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3 ways to help save the environment and write 3 paragraphs, one for each way</w:t>
            </w:r>
          </w:p>
          <w:p w:rsidR="00055C5D" w:rsidRPr="004122DC" w:rsidRDefault="00055C5D" w:rsidP="00AF468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55C5D" w:rsidRPr="00934130" w:rsidTr="00AF4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55C5D" w:rsidRPr="00C81B3F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Wednesday </w:t>
            </w:r>
          </w:p>
          <w:p w:rsidR="00055C5D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4/11/18</w:t>
            </w:r>
          </w:p>
          <w:p w:rsidR="00055C5D" w:rsidRPr="00C81B3F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2B1C"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 w:rsidR="006D0DC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6D0DC9">
              <w:rPr>
                <w:rFonts w:ascii="Times New Roman" w:hAnsi="Times New Roman" w:cs="Times New Roman"/>
                <w:sz w:val="12"/>
                <w:szCs w:val="12"/>
              </w:rPr>
              <w:t>I can categorize new vocabulary words</w:t>
            </w:r>
          </w:p>
          <w:p w:rsidR="006D0DC9" w:rsidRPr="006D0DC9" w:rsidRDefault="006D0DC9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 can work through the writing process </w:t>
            </w:r>
          </w:p>
          <w:p w:rsidR="006D2B1C" w:rsidRDefault="006D2B1C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6D0DC9" w:rsidRDefault="006D0DC9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Introduce new unit: pack your bags</w:t>
            </w:r>
          </w:p>
          <w:p w:rsidR="006D0DC9" w:rsidRDefault="006D0DC9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 look at picture on page 186, make a list of all of the animals in the picture and place them into proper category tree animals, land animals, or water animals</w:t>
            </w:r>
          </w:p>
          <w:p w:rsidR="006D0DC9" w:rsidRDefault="006D0DC9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Write about rainforest animals: use sentence stems:</w:t>
            </w:r>
          </w:p>
          <w:p w:rsidR="006D0DC9" w:rsidRDefault="006D0DC9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There are many animals to see in the rainforest.  You can see ___ in the sky and trees.  You can find ___ on the ground.  There are many kinds of ____ in the water.</w:t>
            </w:r>
          </w:p>
          <w:p w:rsidR="006D0DC9" w:rsidRPr="00985F52" w:rsidRDefault="006D0DC9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Write second draft of spring break writing piece </w:t>
            </w:r>
          </w:p>
        </w:tc>
        <w:tc>
          <w:tcPr>
            <w:tcW w:w="2431" w:type="dxa"/>
            <w:shd w:val="clear" w:color="auto" w:fill="00B0F0"/>
          </w:tcPr>
          <w:p w:rsidR="00055C5D" w:rsidRPr="00A52EAC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055C5D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055C5D" w:rsidRPr="00C10E53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055C5D" w:rsidRPr="00A52EAC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581865" w:rsidRPr="005115C5" w:rsidRDefault="00581865" w:rsidP="0058186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3C46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 can measure the length of an object by using appropriate tools </w:t>
            </w:r>
          </w:p>
          <w:p w:rsidR="00581865" w:rsidRDefault="00581865" w:rsidP="0058186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3C46">
              <w:rPr>
                <w:b/>
                <w:sz w:val="16"/>
                <w:szCs w:val="16"/>
              </w:rPr>
              <w:t>Procedures</w:t>
            </w:r>
            <w:r>
              <w:rPr>
                <w:sz w:val="16"/>
                <w:szCs w:val="16"/>
              </w:rPr>
              <w:t>:</w:t>
            </w:r>
          </w:p>
          <w:p w:rsidR="00581865" w:rsidRDefault="00581865" w:rsidP="0058186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Talks: 5-6, 5-7, 5-8 (Place value and negative numbers)</w:t>
            </w:r>
          </w:p>
          <w:p w:rsidR="00581865" w:rsidRDefault="00581865" w:rsidP="0058186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5 Task 9 measuring and putting in order </w:t>
            </w:r>
          </w:p>
          <w:p w:rsidR="00581865" w:rsidRDefault="00581865" w:rsidP="0058186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fractions with fraction cards </w:t>
            </w:r>
          </w:p>
          <w:p w:rsidR="00581865" w:rsidRDefault="00581865" w:rsidP="0058186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line packet </w:t>
            </w:r>
          </w:p>
          <w:p w:rsidR="00055C5D" w:rsidRPr="007100B2" w:rsidRDefault="00055C5D" w:rsidP="00AF46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EB1C3A" w:rsidRDefault="00EB1C3A" w:rsidP="00EB1C3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2512">
              <w:rPr>
                <w:b/>
                <w:sz w:val="16"/>
                <w:szCs w:val="16"/>
              </w:rPr>
              <w:t>Objectives</w:t>
            </w:r>
            <w:r>
              <w:rPr>
                <w:sz w:val="16"/>
                <w:szCs w:val="16"/>
              </w:rPr>
              <w:t xml:space="preserve">:  I can explain how reservations were developed </w:t>
            </w:r>
          </w:p>
          <w:p w:rsidR="00EB1C3A" w:rsidRDefault="00EB1C3A" w:rsidP="00EB1C3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52512">
              <w:rPr>
                <w:b/>
                <w:sz w:val="16"/>
                <w:szCs w:val="16"/>
              </w:rPr>
              <w:t>Procedure:</w:t>
            </w:r>
          </w:p>
          <w:p w:rsidR="00EB1C3A" w:rsidRDefault="00EB1C3A" w:rsidP="00EB1C3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settlers, reservations</w:t>
            </w:r>
          </w:p>
          <w:p w:rsidR="00EB1C3A" w:rsidRDefault="00EB1C3A" w:rsidP="00EB1C3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a reservation?</w:t>
            </w:r>
          </w:p>
          <w:p w:rsidR="00EB1C3A" w:rsidRDefault="00EB1C3A" w:rsidP="00EB1C3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E556BB">
                <w:rPr>
                  <w:rStyle w:val="Hyperlink"/>
                  <w:sz w:val="16"/>
                  <w:szCs w:val="16"/>
                </w:rPr>
                <w:t>https://www.youtube.com/watch?v=hcivYX3IUGA</w:t>
              </w:r>
            </w:hyperlink>
          </w:p>
          <w:p w:rsidR="00EB1C3A" w:rsidRDefault="00EB1C3A" w:rsidP="00EB1C3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E556BB">
                <w:rPr>
                  <w:rStyle w:val="Hyperlink"/>
                  <w:sz w:val="16"/>
                  <w:szCs w:val="16"/>
                </w:rPr>
                <w:t>https://www.youtube.com/watch?v=DvHYUa3rHFk</w:t>
              </w:r>
            </w:hyperlink>
          </w:p>
          <w:p w:rsidR="00EB1C3A" w:rsidRPr="00D564E6" w:rsidRDefault="00EB1C3A" w:rsidP="00EB1C3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settlers/reservations </w:t>
            </w:r>
          </w:p>
          <w:p w:rsidR="00055C5D" w:rsidRPr="00E63976" w:rsidRDefault="00055C5D" w:rsidP="00AF468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DB2341" w:rsidRPr="006D2B1C" w:rsidRDefault="00DB2341" w:rsidP="00DB234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</w:t>
            </w:r>
            <w:r w:rsidRPr="00B140B6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B140B6">
              <w:rPr>
                <w:rFonts w:ascii="Times New Roman" w:hAnsi="Times New Roman" w:cs="Times New Roman"/>
                <w:sz w:val="12"/>
                <w:szCs w:val="12"/>
              </w:rPr>
              <w:t xml:space="preserve"> I can describe natural resources and differentiate between renewable and non-renewable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055C5D" w:rsidRDefault="00DB2341" w:rsidP="00DB234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DB2341" w:rsidRPr="00DB2341" w:rsidRDefault="00DB2341" w:rsidP="00DB234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Review for natural resource test </w:t>
            </w:r>
          </w:p>
        </w:tc>
      </w:tr>
      <w:tr w:rsidR="00055C5D" w:rsidRPr="00235EF7" w:rsidTr="00AF4688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55C5D" w:rsidRPr="00C81B3F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Thursday </w:t>
            </w:r>
          </w:p>
          <w:p w:rsidR="00055C5D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4/12/18</w:t>
            </w:r>
          </w:p>
          <w:p w:rsidR="00055C5D" w:rsidRPr="00C81B3F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6D2B1C" w:rsidRPr="0069455F" w:rsidRDefault="006D2B1C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 w:rsidR="006945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69455F">
              <w:rPr>
                <w:rFonts w:ascii="Times New Roman" w:hAnsi="Times New Roman" w:cs="Times New Roman"/>
                <w:sz w:val="12"/>
                <w:szCs w:val="12"/>
              </w:rPr>
              <w:t xml:space="preserve">I can write commands </w:t>
            </w:r>
          </w:p>
          <w:p w:rsidR="00055C5D" w:rsidRDefault="006D2B1C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Introduce commands: give examples, raise your hand, be quiet, etc. 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Read “Let’s Go” on page 188 as a class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Pass out copy of text, students will highlight all commands within the chant 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Practice writing commands: provide lists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Pack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Grap</w:t>
            </w:r>
            <w:proofErr w:type="spellEnd"/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Take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Get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Find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Your lunch, a hat, a jacket, in the car, the map</w:t>
            </w:r>
          </w:p>
          <w:p w:rsid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Choose 1 and illustrate it</w:t>
            </w:r>
          </w:p>
          <w:p w:rsidR="0069455F" w:rsidRPr="0069455F" w:rsidRDefault="0069455F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6D2B1C" w:rsidRPr="00A52EAC" w:rsidRDefault="006D2B1C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lastRenderedPageBreak/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6D2B1C" w:rsidRDefault="006D2B1C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6D2B1C" w:rsidRPr="00C10E53" w:rsidRDefault="006D2B1C" w:rsidP="006D2B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055C5D" w:rsidRPr="006449B6" w:rsidRDefault="00055C5D" w:rsidP="00AF4688">
            <w:pPr>
              <w:pStyle w:val="ListParagraph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581865" w:rsidRPr="00824718" w:rsidRDefault="00055C5D" w:rsidP="0058186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83C46">
              <w:rPr>
                <w:b/>
                <w:sz w:val="16"/>
                <w:szCs w:val="16"/>
              </w:rPr>
              <w:t xml:space="preserve"> </w:t>
            </w:r>
            <w:r w:rsidR="00581865"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 w:rsidR="0082471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824718">
              <w:rPr>
                <w:rFonts w:ascii="Times New Roman" w:hAnsi="Times New Roman" w:cs="Times New Roman"/>
                <w:sz w:val="12"/>
                <w:szCs w:val="12"/>
              </w:rPr>
              <w:t xml:space="preserve">I can read a number line and create one </w:t>
            </w:r>
          </w:p>
          <w:p w:rsidR="00055C5D" w:rsidRDefault="00581865" w:rsidP="0058186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824718" w:rsidRDefault="00824718" w:rsidP="0058186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Number talk:</w:t>
            </w:r>
          </w:p>
          <w:p w:rsidR="00824718" w:rsidRDefault="00824718" w:rsidP="0058186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20-20, 19-20, 16-20</w:t>
            </w:r>
          </w:p>
          <w:p w:rsidR="00824718" w:rsidRDefault="00824718" w:rsidP="0058186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Unit 5 Task 10: making observations about a graph</w:t>
            </w:r>
          </w:p>
          <w:p w:rsidR="00824718" w:rsidRPr="00824718" w:rsidRDefault="00824718" w:rsidP="0058186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Unit 5 Task 11: measuring to the nearest half inch </w:t>
            </w:r>
          </w:p>
        </w:tc>
        <w:tc>
          <w:tcPr>
            <w:tcW w:w="2672" w:type="dxa"/>
            <w:shd w:val="clear" w:color="auto" w:fill="FFFF00"/>
          </w:tcPr>
          <w:p w:rsidR="00055C5D" w:rsidRDefault="00055C5D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2512">
              <w:rPr>
                <w:b/>
                <w:sz w:val="16"/>
                <w:szCs w:val="16"/>
              </w:rPr>
              <w:t>Objectives</w:t>
            </w:r>
            <w:r>
              <w:rPr>
                <w:sz w:val="16"/>
                <w:szCs w:val="16"/>
              </w:rPr>
              <w:t xml:space="preserve">:  </w:t>
            </w:r>
            <w:r w:rsidR="00EB1C3A">
              <w:rPr>
                <w:sz w:val="16"/>
                <w:szCs w:val="16"/>
              </w:rPr>
              <w:t xml:space="preserve">I can describe the land of the Southwest Region </w:t>
            </w:r>
          </w:p>
          <w:p w:rsidR="00055C5D" w:rsidRDefault="00055C5D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52512">
              <w:rPr>
                <w:b/>
                <w:sz w:val="16"/>
                <w:szCs w:val="16"/>
              </w:rPr>
              <w:t>Procedure:</w:t>
            </w:r>
          </w:p>
          <w:p w:rsidR="00EB1C3A" w:rsidRDefault="00EB1C3A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video on Grand Canyon </w:t>
            </w:r>
          </w:p>
          <w:p w:rsidR="00EB1C3A" w:rsidRDefault="00EB1C3A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7F4393">
                <w:rPr>
                  <w:rStyle w:val="Hyperlink"/>
                  <w:sz w:val="16"/>
                  <w:szCs w:val="16"/>
                </w:rPr>
                <w:t>https://www.youtube.com/watch?v=VDfQqrazJnM</w:t>
              </w:r>
            </w:hyperlink>
          </w:p>
          <w:p w:rsidR="00EB1C3A" w:rsidRDefault="00EB1C3A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113-115</w:t>
            </w:r>
          </w:p>
          <w:p w:rsidR="00EB1C3A" w:rsidRDefault="00EB1C3A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</w:t>
            </w:r>
          </w:p>
          <w:p w:rsidR="00EB1C3A" w:rsidRPr="00EB1C3A" w:rsidRDefault="00EB1C3A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55C5D" w:rsidRPr="009F3F10" w:rsidRDefault="00055C5D" w:rsidP="00EB1C3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055C5D" w:rsidRPr="00EE76BF" w:rsidRDefault="00055C5D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7206A9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7E015D" w:rsidRPr="00B140B6">
              <w:rPr>
                <w:rFonts w:ascii="Times New Roman" w:hAnsi="Times New Roman" w:cs="Times New Roman"/>
                <w:sz w:val="12"/>
                <w:szCs w:val="12"/>
              </w:rPr>
              <w:t>I can describe natural resources and differentiate between renewable and non-renewable</w:t>
            </w:r>
          </w:p>
          <w:p w:rsidR="00055C5D" w:rsidRDefault="00055C5D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06A9">
              <w:rPr>
                <w:b/>
                <w:sz w:val="16"/>
                <w:szCs w:val="16"/>
              </w:rPr>
              <w:t>Procedures:</w:t>
            </w:r>
          </w:p>
          <w:p w:rsidR="00055C5D" w:rsidRPr="00EE76BF" w:rsidRDefault="007E015D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Resources assessment </w:t>
            </w:r>
          </w:p>
          <w:p w:rsidR="00055C5D" w:rsidRPr="00235EF7" w:rsidRDefault="00055C5D" w:rsidP="00AF468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55C5D" w:rsidRPr="00226D76" w:rsidTr="00AF4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55C5D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055C5D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4/13/18</w:t>
            </w:r>
          </w:p>
          <w:p w:rsidR="00055C5D" w:rsidRPr="00C81B3F" w:rsidRDefault="00055C5D" w:rsidP="00AF468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6D2B1C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 w:rsidR="00B47E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B47E12">
              <w:rPr>
                <w:rFonts w:ascii="Times New Roman" w:hAnsi="Times New Roman" w:cs="Times New Roman"/>
                <w:sz w:val="12"/>
                <w:szCs w:val="12"/>
              </w:rPr>
              <w:t xml:space="preserve">I can use adjectives to write good descriptions </w:t>
            </w:r>
          </w:p>
          <w:p w:rsidR="00B47E12" w:rsidRPr="00B47E12" w:rsidRDefault="00B47E12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 can write a letter and address a postcard </w:t>
            </w:r>
            <w:bookmarkStart w:id="0" w:name="_GoBack"/>
            <w:bookmarkEnd w:id="0"/>
          </w:p>
          <w:p w:rsidR="00055C5D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69455F" w:rsidRDefault="0069455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Put adjectives on ELMO: </w:t>
            </w:r>
          </w:p>
          <w:p w:rsidR="0069455F" w:rsidRDefault="0069455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Blue, green, brown, white, tiny, small, big, large, slow, fast, short, tall, long, hot, cold, wet dry</w:t>
            </w:r>
          </w:p>
          <w:p w:rsidR="0069455F" w:rsidRDefault="0069455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Read and pronounce each word, discuss their meanings</w:t>
            </w:r>
          </w:p>
          <w:p w:rsidR="0069455F" w:rsidRDefault="0069455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Discuss words with similar meanings and opposites</w:t>
            </w:r>
          </w:p>
          <w:p w:rsidR="0069455F" w:rsidRDefault="0069455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With a partner, describe the four pictures on page 189 using adjectives </w:t>
            </w:r>
          </w:p>
          <w:p w:rsidR="0069455F" w:rsidRDefault="0069455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Share some descriptions with the class</w:t>
            </w:r>
          </w:p>
          <w:p w:rsidR="0069455F" w:rsidRDefault="0069455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Look at postcard on page 189, model writing a postcard describing a destination </w:t>
            </w:r>
          </w:p>
          <w:p w:rsidR="0069455F" w:rsidRPr="0069455F" w:rsidRDefault="0069455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Students will choose one picture and write a postcard to their friend </w:t>
            </w:r>
          </w:p>
        </w:tc>
        <w:tc>
          <w:tcPr>
            <w:tcW w:w="2431" w:type="dxa"/>
            <w:shd w:val="clear" w:color="auto" w:fill="00B0F0"/>
          </w:tcPr>
          <w:p w:rsidR="006D2B1C" w:rsidRPr="00A52EAC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read with fluency, pace, expression, and accuracy </w:t>
            </w:r>
          </w:p>
          <w:p w:rsidR="006D2B1C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2245">
              <w:rPr>
                <w:b/>
                <w:sz w:val="16"/>
                <w:szCs w:val="16"/>
              </w:rPr>
              <w:t>Procedures:</w:t>
            </w:r>
          </w:p>
          <w:p w:rsidR="006D2B1C" w:rsidRPr="00C10E53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Small Group Guided Reading </w:t>
            </w:r>
          </w:p>
          <w:p w:rsidR="00055C5D" w:rsidRPr="006D6423" w:rsidRDefault="00055C5D" w:rsidP="00AF4688">
            <w:pPr>
              <w:pStyle w:val="ListParagraph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6D2B1C" w:rsidRPr="00735DC5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 w:rsidR="00735DC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735DC5">
              <w:rPr>
                <w:rFonts w:ascii="Times New Roman" w:hAnsi="Times New Roman" w:cs="Times New Roman"/>
                <w:sz w:val="12"/>
                <w:szCs w:val="12"/>
              </w:rPr>
              <w:t xml:space="preserve">I can compare fractions to one whole </w:t>
            </w:r>
          </w:p>
          <w:p w:rsidR="00735DC5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735DC5" w:rsidRDefault="00735DC5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Number Talk: 0-6, 60-300, 7-8, 5-7</w:t>
            </w:r>
          </w:p>
          <w:p w:rsidR="00E1474F" w:rsidRDefault="00735DC5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Unit 5 Task 12 comparing fractions to one whole</w:t>
            </w:r>
          </w:p>
          <w:p w:rsidR="006D0DC9" w:rsidRDefault="00E1474F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Assessment: dividing fractions into equal parts </w:t>
            </w:r>
          </w:p>
          <w:p w:rsidR="00735DC5" w:rsidRPr="00735DC5" w:rsidRDefault="00735DC5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6D2B1C" w:rsidRPr="00A14606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 w:rsidR="00A1460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A14606">
              <w:rPr>
                <w:rFonts w:ascii="Times New Roman" w:hAnsi="Times New Roman" w:cs="Times New Roman"/>
                <w:sz w:val="12"/>
                <w:szCs w:val="12"/>
              </w:rPr>
              <w:t xml:space="preserve">I can explain the geography of the desert and the Grand Canyon </w:t>
            </w:r>
            <w:r w:rsidR="00824718">
              <w:rPr>
                <w:rFonts w:ascii="Times New Roman" w:hAnsi="Times New Roman" w:cs="Times New Roman"/>
                <w:sz w:val="12"/>
                <w:szCs w:val="12"/>
              </w:rPr>
              <w:t>`</w:t>
            </w:r>
          </w:p>
          <w:p w:rsidR="00055C5D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A14606" w:rsidRDefault="00A14606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Videos on the desert: </w:t>
            </w:r>
          </w:p>
          <w:p w:rsidR="00A14606" w:rsidRDefault="00A14606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Pr="007F4393">
                <w:rPr>
                  <w:rStyle w:val="Hyperlink"/>
                  <w:sz w:val="16"/>
                  <w:szCs w:val="16"/>
                </w:rPr>
                <w:t>https://www.youtube.com/watch?v=xWM0hYyHDvQ</w:t>
              </w:r>
            </w:hyperlink>
          </w:p>
          <w:p w:rsidR="00A14606" w:rsidRDefault="00A14606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9" w:history="1">
              <w:r w:rsidRPr="007F4393">
                <w:rPr>
                  <w:rStyle w:val="Hyperlink"/>
                  <w:sz w:val="16"/>
                  <w:szCs w:val="16"/>
                </w:rPr>
                <w:t>https://www.youtube.com/watch?v=gaZKEc59g1w</w:t>
              </w:r>
            </w:hyperlink>
          </w:p>
          <w:p w:rsidR="00A14606" w:rsidRDefault="00A14606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Question: would you rather visit the Grand Canyon or the desert?  Why? </w:t>
            </w:r>
          </w:p>
          <w:p w:rsidR="00A14606" w:rsidRPr="00A14606" w:rsidRDefault="00A14606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on Monday</w:t>
            </w:r>
          </w:p>
        </w:tc>
        <w:tc>
          <w:tcPr>
            <w:tcW w:w="2206" w:type="dxa"/>
            <w:shd w:val="clear" w:color="auto" w:fill="BC8FDD"/>
          </w:tcPr>
          <w:p w:rsidR="006D2B1C" w:rsidRPr="00010FDF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Objectives:</w:t>
            </w:r>
            <w:r w:rsidR="00010FD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010FDF">
              <w:rPr>
                <w:rFonts w:ascii="Times New Roman" w:hAnsi="Times New Roman" w:cs="Times New Roman"/>
                <w:sz w:val="12"/>
                <w:szCs w:val="12"/>
              </w:rPr>
              <w:t xml:space="preserve">I can explain how people cause pollution </w:t>
            </w:r>
          </w:p>
          <w:p w:rsidR="00055C5D" w:rsidRDefault="006D2B1C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D2B1C">
              <w:rPr>
                <w:rFonts w:ascii="Times New Roman" w:hAnsi="Times New Roman" w:cs="Times New Roman"/>
                <w:b/>
                <w:sz w:val="12"/>
                <w:szCs w:val="12"/>
              </w:rPr>
              <w:t>Procedure:</w:t>
            </w:r>
          </w:p>
          <w:p w:rsidR="007E015D" w:rsidRDefault="007E015D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Introduce new unit: how people affect the earth</w:t>
            </w:r>
          </w:p>
          <w:p w:rsidR="007E015D" w:rsidRDefault="007E015D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Videos:</w:t>
            </w:r>
          </w:p>
          <w:p w:rsidR="007E015D" w:rsidRDefault="007E015D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Pr="007F4393">
                <w:rPr>
                  <w:rStyle w:val="Hyperlink"/>
                  <w:rFonts w:ascii="Times New Roman" w:hAnsi="Times New Roman" w:cs="Times New Roman"/>
                  <w:sz w:val="12"/>
                  <w:szCs w:val="12"/>
                </w:rPr>
                <w:t>https://www.youtube.com/watch?v=5FWvbui6ook</w:t>
              </w:r>
            </w:hyperlink>
          </w:p>
          <w:p w:rsidR="007E015D" w:rsidRDefault="007E015D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Pr="007F4393">
                <w:rPr>
                  <w:rStyle w:val="Hyperlink"/>
                  <w:rFonts w:ascii="Times New Roman" w:hAnsi="Times New Roman" w:cs="Times New Roman"/>
                  <w:sz w:val="12"/>
                  <w:szCs w:val="12"/>
                </w:rPr>
                <w:t>https://www.youtube.com/watch?v=sW7fxGG9cEM</w:t>
              </w:r>
            </w:hyperlink>
          </w:p>
          <w:p w:rsidR="007E015D" w:rsidRDefault="007E015D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after video: make a list of ways people pollute</w:t>
            </w:r>
          </w:p>
          <w:p w:rsidR="007E015D" w:rsidRPr="007E015D" w:rsidRDefault="007E015D" w:rsidP="006D2B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make a list of ways that people can prevent pollution </w:t>
            </w:r>
          </w:p>
        </w:tc>
      </w:tr>
    </w:tbl>
    <w:p w:rsidR="00055C5D" w:rsidRDefault="00055C5D" w:rsidP="00055C5D"/>
    <w:p w:rsidR="00A075DA" w:rsidRDefault="00A075DA"/>
    <w:sectPr w:rsidR="00A075DA" w:rsidSect="001E2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D"/>
    <w:rsid w:val="00010FDF"/>
    <w:rsid w:val="00055C5D"/>
    <w:rsid w:val="001B799B"/>
    <w:rsid w:val="00581865"/>
    <w:rsid w:val="0069455F"/>
    <w:rsid w:val="006D0DC9"/>
    <w:rsid w:val="006D2B1C"/>
    <w:rsid w:val="00723988"/>
    <w:rsid w:val="00735DC5"/>
    <w:rsid w:val="007E015D"/>
    <w:rsid w:val="007E793D"/>
    <w:rsid w:val="00824718"/>
    <w:rsid w:val="0096579E"/>
    <w:rsid w:val="00A075DA"/>
    <w:rsid w:val="00A14606"/>
    <w:rsid w:val="00A14BC4"/>
    <w:rsid w:val="00B140B6"/>
    <w:rsid w:val="00B47E12"/>
    <w:rsid w:val="00DB2341"/>
    <w:rsid w:val="00E1474F"/>
    <w:rsid w:val="00E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1755"/>
  <w15:chartTrackingRefBased/>
  <w15:docId w15:val="{625431E5-349E-40D5-9F93-4025C575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055C5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55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M0hYyHDv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DfQqrazJn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HYUa3rHFk" TargetMode="External"/><Relationship Id="rId11" Type="http://schemas.openxmlformats.org/officeDocument/2006/relationships/hyperlink" Target="https://www.youtube.com/watch?v=sW7fxGG9cEM" TargetMode="External"/><Relationship Id="rId5" Type="http://schemas.openxmlformats.org/officeDocument/2006/relationships/hyperlink" Target="https://www.youtube.com/watch?v=hcivYX3IUGA" TargetMode="External"/><Relationship Id="rId10" Type="http://schemas.openxmlformats.org/officeDocument/2006/relationships/hyperlink" Target="https://www.youtube.com/watch?v=5FWvbui6ook" TargetMode="External"/><Relationship Id="rId4" Type="http://schemas.openxmlformats.org/officeDocument/2006/relationships/hyperlink" Target="https://www.youtube.com/watch?v=ou65uPued1Q" TargetMode="External"/><Relationship Id="rId9" Type="http://schemas.openxmlformats.org/officeDocument/2006/relationships/hyperlink" Target="https://www.youtube.com/watch?v=gaZKEc59g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2018-04-10T14:37:00Z</dcterms:created>
  <dcterms:modified xsi:type="dcterms:W3CDTF">2018-04-10T17:17:00Z</dcterms:modified>
</cp:coreProperties>
</file>